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B6987A" w14:textId="2A38FE26" w:rsidR="001B1835" w:rsidRDefault="001B1835" w:rsidP="00C448DE"/>
    <w:p w14:paraId="677AC0B5" w14:textId="5B53140F" w:rsidR="00720AD0" w:rsidRPr="00720AD0" w:rsidRDefault="00342645" w:rsidP="00720AD0">
      <w:pPr>
        <w:jc w:val="center"/>
        <w:rPr>
          <w:rFonts w:ascii="Arial Nova" w:hAnsi="Arial Nova"/>
          <w:b/>
        </w:rPr>
      </w:pPr>
      <w:r>
        <w:rPr>
          <w:rFonts w:ascii="Arial Nova" w:hAnsi="Arial Nova"/>
          <w:b/>
        </w:rPr>
        <w:t>DIGITAL</w:t>
      </w:r>
      <w:r w:rsidR="0083489A">
        <w:rPr>
          <w:rFonts w:ascii="Arial Nova" w:hAnsi="Arial Nova"/>
          <w:b/>
        </w:rPr>
        <w:t xml:space="preserve"> STRATEGY</w:t>
      </w:r>
      <w:r w:rsidR="00720AD0" w:rsidRPr="00720AD0">
        <w:rPr>
          <w:rFonts w:ascii="Arial Nova" w:hAnsi="Arial Nova"/>
          <w:b/>
        </w:rPr>
        <w:t xml:space="preserve"> – PRODUCTS &amp; SERVICES </w:t>
      </w:r>
    </w:p>
    <w:tbl>
      <w:tblPr>
        <w:tblW w:w="10581" w:type="dxa"/>
        <w:tblInd w:w="-30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3445"/>
        <w:gridCol w:w="2520"/>
        <w:gridCol w:w="3131"/>
        <w:gridCol w:w="1485"/>
      </w:tblGrid>
      <w:tr w:rsidR="00720AD0" w:rsidRPr="00C448DE" w14:paraId="69C80B90" w14:textId="77777777" w:rsidTr="00E94B93">
        <w:trPr>
          <w:trHeight w:val="260"/>
        </w:trPr>
        <w:tc>
          <w:tcPr>
            <w:tcW w:w="3445" w:type="dxa"/>
            <w:tcBorders>
              <w:bottom w:val="single" w:sz="4" w:space="0" w:color="7F7F7F" w:themeColor="text1" w:themeTint="80"/>
            </w:tcBorders>
            <w:shd w:val="clear" w:color="000000" w:fill="990000"/>
            <w:noWrap/>
            <w:vAlign w:val="center"/>
            <w:hideMark/>
          </w:tcPr>
          <w:p w14:paraId="62A3CEA3" w14:textId="77777777" w:rsidR="00C448DE" w:rsidRPr="00C448DE" w:rsidRDefault="00C448DE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</w:pPr>
            <w:r w:rsidRPr="00C448DE"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  <w:t>CAMPAIGN TITLE</w:t>
            </w:r>
          </w:p>
        </w:tc>
        <w:tc>
          <w:tcPr>
            <w:tcW w:w="2520" w:type="dxa"/>
            <w:tcBorders>
              <w:bottom w:val="single" w:sz="4" w:space="0" w:color="7F7F7F" w:themeColor="text1" w:themeTint="80"/>
            </w:tcBorders>
            <w:shd w:val="clear" w:color="000000" w:fill="990000"/>
            <w:noWrap/>
            <w:vAlign w:val="center"/>
            <w:hideMark/>
          </w:tcPr>
          <w:p w14:paraId="413B400C" w14:textId="77777777" w:rsidR="00C448DE" w:rsidRPr="00C448DE" w:rsidRDefault="00C448DE" w:rsidP="00720AD0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</w:pPr>
            <w:r w:rsidRPr="00C448DE"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  <w:t>ADVERTISER</w:t>
            </w:r>
          </w:p>
        </w:tc>
        <w:tc>
          <w:tcPr>
            <w:tcW w:w="3131" w:type="dxa"/>
            <w:tcBorders>
              <w:bottom w:val="single" w:sz="4" w:space="0" w:color="7F7F7F" w:themeColor="text1" w:themeTint="80"/>
            </w:tcBorders>
            <w:shd w:val="clear" w:color="000000" w:fill="990000"/>
            <w:noWrap/>
            <w:vAlign w:val="center"/>
            <w:hideMark/>
          </w:tcPr>
          <w:p w14:paraId="1914D75E" w14:textId="77777777" w:rsidR="00C448DE" w:rsidRPr="00C448DE" w:rsidRDefault="00C448DE" w:rsidP="00720AD0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</w:pPr>
            <w:r w:rsidRPr="00C448DE"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  <w:t>ENTRANT COMPANY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000000" w:fill="990000"/>
            <w:noWrap/>
            <w:vAlign w:val="center"/>
            <w:hideMark/>
          </w:tcPr>
          <w:p w14:paraId="4F96DDCE" w14:textId="77777777" w:rsidR="00C448DE" w:rsidRPr="00C448DE" w:rsidRDefault="00C448DE" w:rsidP="00720AD0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</w:pPr>
            <w:r w:rsidRPr="00C448DE"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  <w:t>COUNTRY</w:t>
            </w:r>
          </w:p>
        </w:tc>
      </w:tr>
      <w:tr w:rsidR="00C448DE" w:rsidRPr="00C448DE" w14:paraId="0A7C3047" w14:textId="77777777" w:rsidTr="00720AD0">
        <w:trPr>
          <w:trHeight w:val="332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A708A73" w14:textId="592F1034" w:rsidR="00C448DE" w:rsidRPr="00C448DE" w:rsidRDefault="00342645" w:rsidP="00720AD0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DSP</w:t>
            </w:r>
            <w:r w:rsidR="00C448DE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01. FOOD &amp; BEVERAGES</w:t>
            </w:r>
          </w:p>
        </w:tc>
      </w:tr>
      <w:tr w:rsidR="0083489A" w:rsidRPr="0083489A" w14:paraId="57B0E201" w14:textId="77777777" w:rsidTr="00E94B93">
        <w:trPr>
          <w:trHeight w:val="638"/>
        </w:trPr>
        <w:tc>
          <w:tcPr>
            <w:tcW w:w="344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B7CA382" w14:textId="5F2FBBA8" w:rsidR="0083489A" w:rsidRPr="0083489A" w:rsidRDefault="0083489A" w:rsidP="0083489A">
            <w:pPr>
              <w:spacing w:after="0" w:line="240" w:lineRule="auto"/>
              <w:rPr>
                <w:rFonts w:ascii="Arial Nova" w:hAnsi="Arial Nova"/>
                <w:sz w:val="20"/>
              </w:rPr>
            </w:pPr>
            <w:r w:rsidRPr="0083489A">
              <w:rPr>
                <w:rFonts w:ascii="Arial Nova" w:hAnsi="Arial Nova"/>
                <w:sz w:val="20"/>
              </w:rPr>
              <w:t>Colonel KI</w:t>
            </w:r>
          </w:p>
          <w:p w14:paraId="4FC395CB" w14:textId="66DC462A" w:rsidR="0083489A" w:rsidRPr="0083489A" w:rsidRDefault="0083489A" w:rsidP="0083489A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 w:rsidRPr="0083489A">
              <w:rPr>
                <w:rFonts w:ascii="Arial Nova" w:hAnsi="Arial Nova"/>
                <w:sz w:val="20"/>
              </w:rPr>
              <w:t>- The First Colonel to Conquer e-Sports</w:t>
            </w:r>
          </w:p>
        </w:tc>
        <w:tc>
          <w:tcPr>
            <w:tcW w:w="2520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1D56689C" w14:textId="0978CCEF" w:rsidR="0083489A" w:rsidRPr="0083489A" w:rsidRDefault="0083489A" w:rsidP="0083489A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 w:rsidRPr="0083489A">
              <w:rPr>
                <w:rFonts w:ascii="Arial Nova" w:hAnsi="Arial Nova"/>
                <w:sz w:val="20"/>
              </w:rPr>
              <w:t>KFC</w:t>
            </w:r>
          </w:p>
        </w:tc>
        <w:tc>
          <w:tcPr>
            <w:tcW w:w="3131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16F7F6AD" w14:textId="0467FD42" w:rsidR="0083489A" w:rsidRPr="0083489A" w:rsidRDefault="0083489A" w:rsidP="0083489A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 w:rsidRPr="0083489A">
              <w:rPr>
                <w:rFonts w:ascii="Arial Nova" w:hAnsi="Arial Nova"/>
                <w:sz w:val="20"/>
              </w:rPr>
              <w:t>Mindshare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1BF01B2" w14:textId="49B604A0" w:rsidR="0083489A" w:rsidRPr="0083489A" w:rsidRDefault="0083489A" w:rsidP="0083489A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 w:rsidRPr="0083489A">
              <w:rPr>
                <w:rFonts w:ascii="Arial Nova" w:hAnsi="Arial Nova"/>
                <w:sz w:val="20"/>
              </w:rPr>
              <w:t>China</w:t>
            </w:r>
          </w:p>
        </w:tc>
      </w:tr>
      <w:tr w:rsidR="00720AD0" w:rsidRPr="00C448DE" w14:paraId="26290205" w14:textId="77777777" w:rsidTr="00E94B93">
        <w:trPr>
          <w:trHeight w:val="70"/>
        </w:trPr>
        <w:tc>
          <w:tcPr>
            <w:tcW w:w="344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8BF3B09" w14:textId="77777777" w:rsidR="00C448DE" w:rsidRPr="00C448DE" w:rsidRDefault="00C448DE" w:rsidP="005674F8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20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B4888EF" w14:textId="77777777" w:rsidR="00C448DE" w:rsidRPr="00C448DE" w:rsidRDefault="00C448DE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3131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8BA094C" w14:textId="77777777" w:rsidR="00C448DE" w:rsidRPr="00C448DE" w:rsidRDefault="00C448DE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54038598" w14:textId="77777777" w:rsidR="00C448DE" w:rsidRPr="00C448DE" w:rsidRDefault="00C448DE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C448DE" w:rsidRPr="00C448DE" w14:paraId="2086D3A1" w14:textId="77777777" w:rsidTr="00720AD0">
        <w:trPr>
          <w:trHeight w:val="377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92661E9" w14:textId="3A56127B" w:rsidR="00C448DE" w:rsidRPr="00C448DE" w:rsidRDefault="00342645" w:rsidP="00720AD0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DSP</w:t>
            </w:r>
            <w:r w:rsidR="00C448DE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 w:rsid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2</w:t>
            </w:r>
            <w:r w:rsidR="00C448DE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CONSUMER ELECTRONICS &amp; ACCESSORIES</w:t>
            </w:r>
          </w:p>
        </w:tc>
      </w:tr>
      <w:tr w:rsidR="00342645" w:rsidRPr="0083489A" w14:paraId="3C9B3DB7" w14:textId="77777777" w:rsidTr="00E94B93">
        <w:trPr>
          <w:trHeight w:val="432"/>
        </w:trPr>
        <w:tc>
          <w:tcPr>
            <w:tcW w:w="344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985E8A6" w14:textId="6111099E" w:rsidR="00342645" w:rsidRPr="0083489A" w:rsidRDefault="00342645" w:rsidP="00342645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NRMA Safety Hub</w:t>
            </w:r>
          </w:p>
        </w:tc>
        <w:tc>
          <w:tcPr>
            <w:tcW w:w="2520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113B01EC" w14:textId="685B0470" w:rsidR="00342645" w:rsidRPr="0083489A" w:rsidRDefault="00342645" w:rsidP="00342645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 w:rsidRPr="00342645">
              <w:rPr>
                <w:rFonts w:ascii="Arial Nova" w:hAnsi="Arial Nova" w:cs="Calibri"/>
                <w:sz w:val="20"/>
                <w:szCs w:val="20"/>
              </w:rPr>
              <w:t>NRMA</w:t>
            </w:r>
          </w:p>
        </w:tc>
        <w:tc>
          <w:tcPr>
            <w:tcW w:w="3131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1FC57781" w14:textId="79FBD7F6" w:rsidR="00342645" w:rsidRPr="0083489A" w:rsidRDefault="00342645" w:rsidP="00342645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CHE Proximity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75864F40" w14:textId="7D2391C9" w:rsidR="00342645" w:rsidRPr="0083489A" w:rsidRDefault="00342645" w:rsidP="00342645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Australia</w:t>
            </w:r>
          </w:p>
        </w:tc>
      </w:tr>
      <w:tr w:rsidR="00B030E0" w:rsidRPr="00C448DE" w14:paraId="423B013C" w14:textId="77777777" w:rsidTr="00E94B93">
        <w:trPr>
          <w:trHeight w:val="70"/>
        </w:trPr>
        <w:tc>
          <w:tcPr>
            <w:tcW w:w="344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0988232" w14:textId="77777777" w:rsidR="00C448DE" w:rsidRPr="00C448DE" w:rsidRDefault="00C448DE" w:rsidP="005674F8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20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15C78784" w14:textId="77777777" w:rsidR="00C448DE" w:rsidRPr="00C448DE" w:rsidRDefault="00C448DE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3131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2A69425" w14:textId="77777777" w:rsidR="00C448DE" w:rsidRPr="00C448DE" w:rsidRDefault="00C448DE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6B8E03F7" w14:textId="77777777" w:rsidR="00C448DE" w:rsidRPr="00C448DE" w:rsidRDefault="00C448DE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C448DE" w:rsidRPr="00C448DE" w14:paraId="018646BD" w14:textId="77777777" w:rsidTr="00720AD0">
        <w:trPr>
          <w:trHeight w:val="377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CEB7F7A" w14:textId="600F3BBB" w:rsidR="00C448DE" w:rsidRPr="00C448DE" w:rsidRDefault="00342645" w:rsidP="00720AD0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DSP</w:t>
            </w:r>
            <w:r w:rsidR="00C448DE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03. HOUSEHOLD PRODUCTS &amp; SERVICES</w:t>
            </w:r>
          </w:p>
        </w:tc>
      </w:tr>
      <w:tr w:rsidR="00342645" w:rsidRPr="00C448DE" w14:paraId="02215EA2" w14:textId="77777777" w:rsidTr="00262C11">
        <w:trPr>
          <w:trHeight w:val="323"/>
        </w:trPr>
        <w:tc>
          <w:tcPr>
            <w:tcW w:w="10581" w:type="dxa"/>
            <w:gridSpan w:val="4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77F8515" w14:textId="77777777" w:rsidR="00342645" w:rsidRPr="00C448DE" w:rsidRDefault="00342645" w:rsidP="00262C11">
            <w:pPr>
              <w:spacing w:after="0" w:line="240" w:lineRule="auto"/>
              <w:jc w:val="center"/>
              <w:rPr>
                <w:rFonts w:ascii="Arial Nova" w:hAnsi="Arial Nova"/>
                <w:i/>
                <w:color w:val="7F7F7F" w:themeColor="text1" w:themeTint="80"/>
                <w:sz w:val="18"/>
                <w:szCs w:val="20"/>
              </w:rPr>
            </w:pPr>
            <w:r w:rsidRPr="00C448DE">
              <w:rPr>
                <w:rFonts w:ascii="Arial Nova" w:hAnsi="Arial Nova"/>
                <w:i/>
                <w:color w:val="7F7F7F" w:themeColor="text1" w:themeTint="80"/>
                <w:sz w:val="18"/>
              </w:rPr>
              <w:t>There are no shortlisted entries in this category.</w:t>
            </w:r>
          </w:p>
        </w:tc>
      </w:tr>
      <w:tr w:rsidR="00B030E0" w:rsidRPr="00C448DE" w14:paraId="2DC0DB67" w14:textId="77777777" w:rsidTr="00E94B93">
        <w:trPr>
          <w:trHeight w:val="70"/>
        </w:trPr>
        <w:tc>
          <w:tcPr>
            <w:tcW w:w="344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73F08969" w14:textId="77777777" w:rsidR="00A97BB1" w:rsidRPr="00C448DE" w:rsidRDefault="00A97BB1" w:rsidP="005674F8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20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6DD4840B" w14:textId="77777777" w:rsidR="00A97BB1" w:rsidRPr="00C448DE" w:rsidRDefault="00A97BB1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3131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0CDA806D" w14:textId="77777777" w:rsidR="00A97BB1" w:rsidRPr="00C448DE" w:rsidRDefault="00A97BB1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57D94C3" w14:textId="77777777" w:rsidR="00A97BB1" w:rsidRPr="00C448DE" w:rsidRDefault="00A97BB1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A97BB1" w:rsidRPr="00C448DE" w14:paraId="55E1A09A" w14:textId="77777777" w:rsidTr="00D534AC">
        <w:trPr>
          <w:trHeight w:val="368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5AADBABC" w14:textId="3DA16554" w:rsidR="00A97BB1" w:rsidRPr="00C448DE" w:rsidRDefault="00A97BB1" w:rsidP="00720AD0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EFP0</w:t>
            </w: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4</w:t>
            </w:r>
            <w:r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PHARMACEUTICALS, BEAUTY PRODUCTS, COSMETICS &amp; TOILETRIES</w:t>
            </w:r>
          </w:p>
        </w:tc>
      </w:tr>
      <w:tr w:rsidR="00342645" w:rsidRPr="00C448DE" w14:paraId="65E9806E" w14:textId="77777777" w:rsidTr="00262C11">
        <w:trPr>
          <w:trHeight w:val="323"/>
        </w:trPr>
        <w:tc>
          <w:tcPr>
            <w:tcW w:w="10581" w:type="dxa"/>
            <w:gridSpan w:val="4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53824D2" w14:textId="77777777" w:rsidR="00342645" w:rsidRPr="00C448DE" w:rsidRDefault="00342645" w:rsidP="00262C11">
            <w:pPr>
              <w:spacing w:after="0" w:line="240" w:lineRule="auto"/>
              <w:jc w:val="center"/>
              <w:rPr>
                <w:rFonts w:ascii="Arial Nova" w:hAnsi="Arial Nova"/>
                <w:i/>
                <w:color w:val="7F7F7F" w:themeColor="text1" w:themeTint="80"/>
                <w:sz w:val="18"/>
                <w:szCs w:val="20"/>
              </w:rPr>
            </w:pPr>
            <w:r w:rsidRPr="00C448DE">
              <w:rPr>
                <w:rFonts w:ascii="Arial Nova" w:hAnsi="Arial Nova"/>
                <w:i/>
                <w:color w:val="7F7F7F" w:themeColor="text1" w:themeTint="80"/>
                <w:sz w:val="18"/>
              </w:rPr>
              <w:t>There are no shortlisted entries in this category.</w:t>
            </w:r>
          </w:p>
        </w:tc>
      </w:tr>
      <w:tr w:rsidR="00B030E0" w:rsidRPr="00B030E0" w14:paraId="0BF662C9" w14:textId="77777777" w:rsidTr="00E94B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</w:trPr>
        <w:tc>
          <w:tcPr>
            <w:tcW w:w="3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90E5A5" w14:textId="77777777" w:rsidR="00B030E0" w:rsidRPr="00B030E0" w:rsidRDefault="00B030E0" w:rsidP="005674F8">
            <w:pPr>
              <w:spacing w:after="0" w:line="240" w:lineRule="auto"/>
              <w:rPr>
                <w:rFonts w:ascii="Arial Nova" w:eastAsia="Times New Roman" w:hAnsi="Arial Nova" w:cs="Calibri"/>
                <w:color w:val="000000"/>
                <w:sz w:val="16"/>
                <w:szCs w:val="16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C6EA3F" w14:textId="77777777" w:rsidR="00B030E0" w:rsidRPr="00B030E0" w:rsidRDefault="00B030E0" w:rsidP="00720AD0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color w:val="000000"/>
                <w:sz w:val="16"/>
                <w:szCs w:val="16"/>
              </w:rPr>
            </w:pPr>
          </w:p>
        </w:tc>
        <w:tc>
          <w:tcPr>
            <w:tcW w:w="3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153DBE" w14:textId="77777777" w:rsidR="00B030E0" w:rsidRPr="00B030E0" w:rsidRDefault="00B030E0" w:rsidP="00720AD0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color w:val="000000"/>
                <w:sz w:val="16"/>
                <w:szCs w:val="16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EE671C" w14:textId="77777777" w:rsidR="00B030E0" w:rsidRPr="00B030E0" w:rsidRDefault="00B030E0" w:rsidP="00720AD0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16"/>
                <w:szCs w:val="16"/>
              </w:rPr>
            </w:pPr>
          </w:p>
        </w:tc>
      </w:tr>
      <w:tr w:rsidR="00D534AC" w:rsidRPr="00C448DE" w14:paraId="6EBD752C" w14:textId="77777777" w:rsidTr="00262C11">
        <w:trPr>
          <w:trHeight w:val="377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3444FFE" w14:textId="3C2B7660" w:rsidR="00D534AC" w:rsidRPr="00C448DE" w:rsidRDefault="00342645" w:rsidP="00262C11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DSP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 w:rsidR="00D534AC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5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D534AC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OTHER FMCG</w:t>
            </w:r>
          </w:p>
        </w:tc>
      </w:tr>
      <w:tr w:rsidR="00D534AC" w:rsidRPr="00C448DE" w14:paraId="76BBF0EB" w14:textId="77777777" w:rsidTr="00262C11">
        <w:trPr>
          <w:trHeight w:val="323"/>
        </w:trPr>
        <w:tc>
          <w:tcPr>
            <w:tcW w:w="10581" w:type="dxa"/>
            <w:gridSpan w:val="4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75451823" w14:textId="77777777" w:rsidR="00D534AC" w:rsidRPr="00C448DE" w:rsidRDefault="00D534AC" w:rsidP="00262C11">
            <w:pPr>
              <w:spacing w:after="0" w:line="240" w:lineRule="auto"/>
              <w:jc w:val="center"/>
              <w:rPr>
                <w:rFonts w:ascii="Arial Nova" w:hAnsi="Arial Nova"/>
                <w:i/>
                <w:color w:val="7F7F7F" w:themeColor="text1" w:themeTint="80"/>
                <w:sz w:val="18"/>
                <w:szCs w:val="20"/>
              </w:rPr>
            </w:pPr>
            <w:r w:rsidRPr="00C448DE">
              <w:rPr>
                <w:rFonts w:ascii="Arial Nova" w:hAnsi="Arial Nova"/>
                <w:i/>
                <w:color w:val="7F7F7F" w:themeColor="text1" w:themeTint="80"/>
                <w:sz w:val="18"/>
              </w:rPr>
              <w:t>There are no shortlisted entries in this category.</w:t>
            </w:r>
          </w:p>
        </w:tc>
      </w:tr>
      <w:tr w:rsidR="00D534AC" w:rsidRPr="00C448DE" w14:paraId="3B665FB2" w14:textId="77777777" w:rsidTr="00E94B93">
        <w:trPr>
          <w:trHeight w:val="70"/>
        </w:trPr>
        <w:tc>
          <w:tcPr>
            <w:tcW w:w="344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3167177" w14:textId="77777777" w:rsidR="00D534AC" w:rsidRPr="00C448DE" w:rsidRDefault="00D534AC" w:rsidP="00262C11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20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F0BB314" w14:textId="77777777" w:rsidR="00D534AC" w:rsidRPr="00C448DE" w:rsidRDefault="00D534AC" w:rsidP="00262C11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3131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6EE1DFBA" w14:textId="77777777" w:rsidR="00D534AC" w:rsidRPr="00C448DE" w:rsidRDefault="00D534AC" w:rsidP="00262C11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6A50DE20" w14:textId="77777777" w:rsidR="00D534AC" w:rsidRPr="00C448DE" w:rsidRDefault="00D534AC" w:rsidP="00262C11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D534AC" w:rsidRPr="00C448DE" w14:paraId="1737F1A2" w14:textId="77777777" w:rsidTr="00262C11">
        <w:trPr>
          <w:trHeight w:val="377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BB343AC" w14:textId="5B89434B" w:rsidR="00D534AC" w:rsidRPr="00C448DE" w:rsidRDefault="00342645" w:rsidP="00262C11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DSP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 w:rsidR="00D534AC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6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D534AC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AUTOMOTIVE PRODUCTS &amp; SERVICES</w:t>
            </w:r>
          </w:p>
        </w:tc>
      </w:tr>
      <w:tr w:rsidR="00D534AC" w:rsidRPr="00C448DE" w14:paraId="4B63945A" w14:textId="77777777" w:rsidTr="00262C11">
        <w:trPr>
          <w:trHeight w:val="323"/>
        </w:trPr>
        <w:tc>
          <w:tcPr>
            <w:tcW w:w="10581" w:type="dxa"/>
            <w:gridSpan w:val="4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83D86A7" w14:textId="77777777" w:rsidR="00D534AC" w:rsidRPr="00C448DE" w:rsidRDefault="00D534AC" w:rsidP="00262C11">
            <w:pPr>
              <w:spacing w:after="0" w:line="240" w:lineRule="auto"/>
              <w:jc w:val="center"/>
              <w:rPr>
                <w:rFonts w:ascii="Arial Nova" w:hAnsi="Arial Nova"/>
                <w:i/>
                <w:color w:val="7F7F7F" w:themeColor="text1" w:themeTint="80"/>
                <w:sz w:val="18"/>
                <w:szCs w:val="20"/>
              </w:rPr>
            </w:pPr>
            <w:r w:rsidRPr="00C448DE">
              <w:rPr>
                <w:rFonts w:ascii="Arial Nova" w:hAnsi="Arial Nova"/>
                <w:i/>
                <w:color w:val="7F7F7F" w:themeColor="text1" w:themeTint="80"/>
                <w:sz w:val="18"/>
              </w:rPr>
              <w:t>There are no shortlisted entries in this category.</w:t>
            </w:r>
          </w:p>
        </w:tc>
      </w:tr>
      <w:tr w:rsidR="00D534AC" w:rsidRPr="00C448DE" w14:paraId="32B87DCD" w14:textId="77777777" w:rsidTr="00E94B93">
        <w:trPr>
          <w:trHeight w:val="70"/>
        </w:trPr>
        <w:tc>
          <w:tcPr>
            <w:tcW w:w="344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63F18D0" w14:textId="77777777" w:rsidR="00D534AC" w:rsidRPr="00C448DE" w:rsidRDefault="00D534AC" w:rsidP="00262C11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20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7DA7AE6A" w14:textId="77777777" w:rsidR="00D534AC" w:rsidRPr="00C448DE" w:rsidRDefault="00D534AC" w:rsidP="00262C11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3131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4DB03F5" w14:textId="77777777" w:rsidR="00D534AC" w:rsidRPr="00C448DE" w:rsidRDefault="00D534AC" w:rsidP="00262C11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013393C4" w14:textId="77777777" w:rsidR="00D534AC" w:rsidRPr="00C448DE" w:rsidRDefault="00D534AC" w:rsidP="00262C11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B030E0" w:rsidRPr="00C448DE" w14:paraId="3C2E86C0" w14:textId="77777777" w:rsidTr="00720AD0">
        <w:trPr>
          <w:trHeight w:val="377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63862AF" w14:textId="56454653" w:rsidR="00B030E0" w:rsidRPr="00C448DE" w:rsidRDefault="00342645" w:rsidP="00720AD0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DSP</w:t>
            </w:r>
            <w:r w:rsidR="00B030E0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7</w:t>
            </w:r>
            <w:r w:rsidR="00B030E0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ENTERTAINMENT, LIFESTYLE &amp; RECREATION</w:t>
            </w:r>
          </w:p>
        </w:tc>
      </w:tr>
      <w:tr w:rsidR="00342645" w:rsidRPr="00B030E0" w14:paraId="35D97C6A" w14:textId="77777777" w:rsidTr="00E94B93">
        <w:trPr>
          <w:trHeight w:val="980"/>
        </w:trPr>
        <w:tc>
          <w:tcPr>
            <w:tcW w:w="344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FF44FE9" w14:textId="124B5B59" w:rsidR="00342645" w:rsidRPr="00B030E0" w:rsidRDefault="00342645" w:rsidP="00342645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From the couch to the Coast: Shifting perception for unprecedented ROI</w:t>
            </w:r>
          </w:p>
        </w:tc>
        <w:tc>
          <w:tcPr>
            <w:tcW w:w="2520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AAA8785" w14:textId="36F9FBBB" w:rsidR="00342645" w:rsidRPr="00B030E0" w:rsidRDefault="00342645" w:rsidP="00342645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Tourism Central Coast</w:t>
            </w:r>
          </w:p>
        </w:tc>
        <w:tc>
          <w:tcPr>
            <w:tcW w:w="3131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B1DC60B" w14:textId="083C8D66" w:rsidR="00342645" w:rsidRPr="00B030E0" w:rsidRDefault="00342645" w:rsidP="00342645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AFFINITY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0436DD7" w14:textId="79603F32" w:rsidR="00342645" w:rsidRPr="00B030E0" w:rsidRDefault="00342645" w:rsidP="00342645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Australia</w:t>
            </w:r>
          </w:p>
        </w:tc>
      </w:tr>
      <w:tr w:rsidR="00B030E0" w:rsidRPr="00C448DE" w14:paraId="07D41E6F" w14:textId="77777777" w:rsidTr="00E94B93">
        <w:trPr>
          <w:trHeight w:val="70"/>
        </w:trPr>
        <w:tc>
          <w:tcPr>
            <w:tcW w:w="344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499C7DB" w14:textId="77777777" w:rsidR="00B030E0" w:rsidRPr="00C448DE" w:rsidRDefault="00B030E0" w:rsidP="005674F8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20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5A94F772" w14:textId="77777777" w:rsidR="00B030E0" w:rsidRPr="00C448DE" w:rsidRDefault="00B030E0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3131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1FE5B6EB" w14:textId="77777777" w:rsidR="00B030E0" w:rsidRPr="00C448DE" w:rsidRDefault="00B030E0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AA71B6E" w14:textId="77777777" w:rsidR="00B030E0" w:rsidRPr="00C448DE" w:rsidRDefault="00B030E0" w:rsidP="00720AD0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B030E0" w:rsidRPr="00C448DE" w14:paraId="7322A21F" w14:textId="77777777" w:rsidTr="00720AD0">
        <w:trPr>
          <w:trHeight w:val="377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FA04922" w14:textId="0868CD26" w:rsidR="00B030E0" w:rsidRPr="00C448DE" w:rsidRDefault="00342645" w:rsidP="00720AD0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DSP</w:t>
            </w:r>
            <w:r w:rsidR="00B030E0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8</w:t>
            </w:r>
            <w:r w:rsidR="00B030E0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CONSUMER &amp; B2B SERVICES</w:t>
            </w:r>
          </w:p>
        </w:tc>
      </w:tr>
      <w:tr w:rsidR="00E94B93" w:rsidRPr="00720AD0" w14:paraId="4126959A" w14:textId="77777777" w:rsidTr="00262C11">
        <w:trPr>
          <w:trHeight w:val="980"/>
        </w:trPr>
        <w:tc>
          <w:tcPr>
            <w:tcW w:w="344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FD2F27C" w14:textId="77777777" w:rsidR="00E94B93" w:rsidRPr="00857A69" w:rsidRDefault="00E94B93" w:rsidP="00262C11">
            <w:pPr>
              <w:spacing w:after="0" w:line="240" w:lineRule="auto"/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Game on for banking: Tapping the passions of fandoms through hypertargeting</w:t>
            </w:r>
          </w:p>
        </w:tc>
        <w:tc>
          <w:tcPr>
            <w:tcW w:w="2520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AAD3778" w14:textId="77777777" w:rsidR="00E94B93" w:rsidRPr="00857A69" w:rsidRDefault="00E94B93" w:rsidP="00262C11">
            <w:pPr>
              <w:spacing w:after="0" w:line="240" w:lineRule="auto"/>
              <w:jc w:val="center"/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RCBC My Wallet</w:t>
            </w:r>
          </w:p>
        </w:tc>
        <w:tc>
          <w:tcPr>
            <w:tcW w:w="3131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235C7D1" w14:textId="77777777" w:rsidR="00E94B93" w:rsidRPr="00857A69" w:rsidRDefault="00E94B93" w:rsidP="00262C11">
            <w:pPr>
              <w:spacing w:after="0" w:line="240" w:lineRule="auto"/>
              <w:jc w:val="center"/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TBWA\Santiago Mangada Puno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743F72DE" w14:textId="77777777" w:rsidR="00E94B93" w:rsidRPr="00857A69" w:rsidRDefault="00E94B93" w:rsidP="00262C11">
            <w:pPr>
              <w:spacing w:after="0" w:line="240" w:lineRule="auto"/>
              <w:jc w:val="center"/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Philippines</w:t>
            </w:r>
          </w:p>
        </w:tc>
      </w:tr>
      <w:tr w:rsidR="00342645" w:rsidRPr="00720AD0" w14:paraId="45933F2A" w14:textId="77777777" w:rsidTr="00E94B93">
        <w:trPr>
          <w:trHeight w:val="1025"/>
        </w:trPr>
        <w:tc>
          <w:tcPr>
            <w:tcW w:w="344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A2ED46D" w14:textId="11791D19" w:rsidR="00342645" w:rsidRPr="00720AD0" w:rsidRDefault="00342645" w:rsidP="00342645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HSBC Visa Platinum Credit Card Re-launch Campaign “Make Family Time More Fulfilling"</w:t>
            </w:r>
          </w:p>
        </w:tc>
        <w:tc>
          <w:tcPr>
            <w:tcW w:w="2520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1982294" w14:textId="2C0606A0" w:rsidR="00342645" w:rsidRPr="00720AD0" w:rsidRDefault="00342645" w:rsidP="00342645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HSBC</w:t>
            </w:r>
          </w:p>
        </w:tc>
        <w:tc>
          <w:tcPr>
            <w:tcW w:w="3131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4735E76" w14:textId="6C9FCBCE" w:rsidR="00342645" w:rsidRPr="00720AD0" w:rsidRDefault="00342645" w:rsidP="00342645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Wunderman Thompson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8FB8E69" w14:textId="18371E00" w:rsidR="00342645" w:rsidRPr="00720AD0" w:rsidRDefault="00342645" w:rsidP="00342645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Singapore</w:t>
            </w:r>
          </w:p>
        </w:tc>
      </w:tr>
      <w:tr w:rsidR="00720AD0" w:rsidRPr="00C448DE" w14:paraId="4A5D57D4" w14:textId="77777777" w:rsidTr="00E94B93">
        <w:trPr>
          <w:trHeight w:val="70"/>
        </w:trPr>
        <w:tc>
          <w:tcPr>
            <w:tcW w:w="344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1FA93358" w14:textId="77777777" w:rsidR="00720AD0" w:rsidRPr="00C448DE" w:rsidRDefault="00720AD0" w:rsidP="005674F8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20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9238AF7" w14:textId="77777777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3131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396F0F6" w14:textId="77777777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70A6CEED" w14:textId="77777777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720AD0" w:rsidRPr="00C448DE" w14:paraId="4E3065AE" w14:textId="77777777" w:rsidTr="00720AD0">
        <w:trPr>
          <w:trHeight w:val="377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79FF320F" w14:textId="794FF5ED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EFP0</w:t>
            </w: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9</w:t>
            </w:r>
            <w:r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CORPORATE IMAGE &amp; INFORMATION</w:t>
            </w:r>
          </w:p>
        </w:tc>
      </w:tr>
      <w:tr w:rsidR="00720AD0" w:rsidRPr="00C448DE" w14:paraId="39E29F88" w14:textId="77777777" w:rsidTr="00720AD0">
        <w:trPr>
          <w:trHeight w:val="323"/>
        </w:trPr>
        <w:tc>
          <w:tcPr>
            <w:tcW w:w="10581" w:type="dxa"/>
            <w:gridSpan w:val="4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1B9A458" w14:textId="77777777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hAnsi="Arial Nova"/>
                <w:i/>
                <w:color w:val="7F7F7F" w:themeColor="text1" w:themeTint="80"/>
                <w:sz w:val="18"/>
                <w:szCs w:val="20"/>
              </w:rPr>
            </w:pPr>
            <w:r w:rsidRPr="00C448DE">
              <w:rPr>
                <w:rFonts w:ascii="Arial Nova" w:hAnsi="Arial Nova"/>
                <w:i/>
                <w:color w:val="7F7F7F" w:themeColor="text1" w:themeTint="80"/>
                <w:sz w:val="18"/>
              </w:rPr>
              <w:t>There are no shortlisted entries in this category.</w:t>
            </w:r>
          </w:p>
        </w:tc>
      </w:tr>
      <w:tr w:rsidR="00720AD0" w:rsidRPr="00C448DE" w14:paraId="32EE147E" w14:textId="77777777" w:rsidTr="00E94B93">
        <w:trPr>
          <w:trHeight w:val="70"/>
        </w:trPr>
        <w:tc>
          <w:tcPr>
            <w:tcW w:w="344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60EFCE6" w14:textId="77777777" w:rsidR="00720AD0" w:rsidRPr="00C448DE" w:rsidRDefault="00720AD0" w:rsidP="005674F8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20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808CAE3" w14:textId="77777777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3131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145C3D4F" w14:textId="77777777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1A8C72F" w14:textId="77777777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720AD0" w:rsidRPr="00C448DE" w14:paraId="1DD0ECDA" w14:textId="77777777" w:rsidTr="00720AD0">
        <w:trPr>
          <w:trHeight w:val="215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37515C4" w14:textId="217A9227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EFP</w:t>
            </w: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10</w:t>
            </w:r>
            <w:r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CHARITIES, PUBLIC SERVICES &amp; AWARENESS MESSAGES</w:t>
            </w:r>
          </w:p>
        </w:tc>
      </w:tr>
      <w:tr w:rsidR="00E94B93" w:rsidRPr="00720AD0" w14:paraId="7D983BE6" w14:textId="77777777" w:rsidTr="00262C11">
        <w:trPr>
          <w:trHeight w:val="720"/>
        </w:trPr>
        <w:tc>
          <w:tcPr>
            <w:tcW w:w="3445" w:type="dxa"/>
            <w:shd w:val="clear" w:color="auto" w:fill="auto"/>
            <w:noWrap/>
            <w:vAlign w:val="center"/>
          </w:tcPr>
          <w:p w14:paraId="50EFBFD6" w14:textId="77777777" w:rsidR="00E94B93" w:rsidRDefault="00E94B93" w:rsidP="00262C11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Movement for Movement</w:t>
            </w:r>
          </w:p>
        </w:tc>
        <w:tc>
          <w:tcPr>
            <w:tcW w:w="2520" w:type="dxa"/>
            <w:shd w:val="clear" w:color="auto" w:fill="auto"/>
            <w:noWrap/>
            <w:vAlign w:val="center"/>
          </w:tcPr>
          <w:p w14:paraId="189F4E5C" w14:textId="77777777" w:rsidR="00E94B93" w:rsidRDefault="00E94B93" w:rsidP="00262C11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Rexona</w:t>
            </w:r>
          </w:p>
        </w:tc>
        <w:tc>
          <w:tcPr>
            <w:tcW w:w="3131" w:type="dxa"/>
            <w:shd w:val="clear" w:color="auto" w:fill="auto"/>
            <w:noWrap/>
            <w:vAlign w:val="center"/>
          </w:tcPr>
          <w:p w14:paraId="328DDC31" w14:textId="77777777" w:rsidR="00E94B93" w:rsidRDefault="00E94B93" w:rsidP="00262C11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85" w:type="dxa"/>
            <w:shd w:val="clear" w:color="auto" w:fill="auto"/>
            <w:noWrap/>
            <w:vAlign w:val="center"/>
          </w:tcPr>
          <w:p w14:paraId="07450332" w14:textId="77777777" w:rsidR="00E94B93" w:rsidRDefault="00E94B93" w:rsidP="00262C11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Indonesia</w:t>
            </w:r>
          </w:p>
        </w:tc>
      </w:tr>
      <w:tr w:rsidR="00E94B93" w:rsidRPr="00720AD0" w14:paraId="4253A70F" w14:textId="77777777" w:rsidTr="00E94B93">
        <w:trPr>
          <w:trHeight w:val="720"/>
        </w:trPr>
        <w:tc>
          <w:tcPr>
            <w:tcW w:w="3445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C23C601" w14:textId="77777777" w:rsidR="00E94B93" w:rsidRDefault="00E94B93" w:rsidP="00262C11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Project Unfriend</w:t>
            </w:r>
          </w:p>
        </w:tc>
        <w:tc>
          <w:tcPr>
            <w:tcW w:w="2520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636FE9EE" w14:textId="77777777" w:rsidR="00E94B93" w:rsidRDefault="00E94B93" w:rsidP="00262C11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Project Unfriend</w:t>
            </w:r>
          </w:p>
        </w:tc>
        <w:tc>
          <w:tcPr>
            <w:tcW w:w="3131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76E39EF" w14:textId="77777777" w:rsidR="00E94B93" w:rsidRDefault="00E94B93" w:rsidP="00262C11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Ace Saatchi &amp; Saatchi</w:t>
            </w:r>
          </w:p>
        </w:tc>
        <w:tc>
          <w:tcPr>
            <w:tcW w:w="1485" w:type="dxa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AB163EF" w14:textId="77777777" w:rsidR="00E94B93" w:rsidRDefault="00E94B93" w:rsidP="00262C11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Philippines</w:t>
            </w:r>
          </w:p>
        </w:tc>
      </w:tr>
      <w:tr w:rsidR="00E94B93" w:rsidRPr="00720AD0" w14:paraId="6E6403A6" w14:textId="77777777" w:rsidTr="00E94B93">
        <w:trPr>
          <w:trHeight w:val="720"/>
        </w:trPr>
        <w:tc>
          <w:tcPr>
            <w:tcW w:w="3445" w:type="dxa"/>
            <w:shd w:val="clear" w:color="auto" w:fill="auto"/>
            <w:noWrap/>
            <w:vAlign w:val="center"/>
          </w:tcPr>
          <w:p w14:paraId="610B97AD" w14:textId="13CF95FD" w:rsidR="00E94B93" w:rsidRPr="00720AD0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The Unbeatables</w:t>
            </w:r>
          </w:p>
        </w:tc>
        <w:tc>
          <w:tcPr>
            <w:tcW w:w="2520" w:type="dxa"/>
            <w:shd w:val="clear" w:color="auto" w:fill="auto"/>
            <w:noWrap/>
            <w:vAlign w:val="center"/>
          </w:tcPr>
          <w:p w14:paraId="14C6A776" w14:textId="7D6743FE" w:rsidR="00E94B93" w:rsidRPr="00720AD0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Singapore Tourism Board</w:t>
            </w:r>
          </w:p>
        </w:tc>
        <w:tc>
          <w:tcPr>
            <w:tcW w:w="3131" w:type="dxa"/>
            <w:shd w:val="clear" w:color="auto" w:fill="auto"/>
            <w:noWrap/>
            <w:vAlign w:val="center"/>
          </w:tcPr>
          <w:p w14:paraId="241304A7" w14:textId="3E2C77D1" w:rsidR="00E94B93" w:rsidRPr="00720AD0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TBWA\Worldwide</w:t>
            </w:r>
          </w:p>
        </w:tc>
        <w:tc>
          <w:tcPr>
            <w:tcW w:w="1485" w:type="dxa"/>
            <w:shd w:val="clear" w:color="auto" w:fill="auto"/>
            <w:noWrap/>
            <w:vAlign w:val="center"/>
          </w:tcPr>
          <w:p w14:paraId="08A649A5" w14:textId="53555C4B" w:rsidR="00E94B93" w:rsidRPr="00720AD0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Singapore</w:t>
            </w:r>
          </w:p>
        </w:tc>
      </w:tr>
    </w:tbl>
    <w:p w14:paraId="63A08A84" w14:textId="0206B2A5" w:rsidR="00B030E0" w:rsidRDefault="00B030E0" w:rsidP="00C448DE">
      <w:pPr>
        <w:rPr>
          <w:rFonts w:ascii="Arial Nova" w:hAnsi="Arial Nova"/>
        </w:rPr>
      </w:pPr>
    </w:p>
    <w:p w14:paraId="76EE5FAE" w14:textId="77777777" w:rsidR="00E94B93" w:rsidRDefault="00E94B93" w:rsidP="00720AD0">
      <w:pPr>
        <w:jc w:val="center"/>
        <w:rPr>
          <w:rFonts w:ascii="Arial Nova" w:hAnsi="Arial Nova"/>
          <w:b/>
        </w:rPr>
      </w:pPr>
    </w:p>
    <w:p w14:paraId="0D48939F" w14:textId="476B3573" w:rsidR="00720AD0" w:rsidRPr="00720AD0" w:rsidRDefault="00342645" w:rsidP="00720AD0">
      <w:pPr>
        <w:jc w:val="center"/>
        <w:rPr>
          <w:rFonts w:ascii="Arial Nova" w:hAnsi="Arial Nova"/>
          <w:b/>
        </w:rPr>
      </w:pPr>
      <w:r>
        <w:rPr>
          <w:rFonts w:ascii="Arial Nova" w:hAnsi="Arial Nova"/>
          <w:b/>
        </w:rPr>
        <w:t>DIGITAL STRATEGY</w:t>
      </w:r>
      <w:r w:rsidR="00720AD0" w:rsidRPr="00720AD0">
        <w:rPr>
          <w:rFonts w:ascii="Arial Nova" w:hAnsi="Arial Nova"/>
          <w:b/>
        </w:rPr>
        <w:t xml:space="preserve"> – </w:t>
      </w:r>
      <w:r w:rsidR="00720AD0">
        <w:rPr>
          <w:rFonts w:ascii="Arial Nova" w:hAnsi="Arial Nova"/>
          <w:b/>
        </w:rPr>
        <w:t>SPECIALISTS</w:t>
      </w:r>
    </w:p>
    <w:tbl>
      <w:tblPr>
        <w:tblW w:w="10581" w:type="dxa"/>
        <w:tblInd w:w="-30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3889"/>
        <w:gridCol w:w="2702"/>
        <w:gridCol w:w="2505"/>
        <w:gridCol w:w="1485"/>
      </w:tblGrid>
      <w:tr w:rsidR="00720AD0" w:rsidRPr="00C448DE" w14:paraId="559A1531" w14:textId="77777777" w:rsidTr="00D534AC">
        <w:trPr>
          <w:trHeight w:val="260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000000" w:fill="990000"/>
            <w:noWrap/>
            <w:vAlign w:val="center"/>
            <w:hideMark/>
          </w:tcPr>
          <w:p w14:paraId="3453FD00" w14:textId="026A0A9A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</w:pPr>
            <w:r w:rsidRPr="00C448DE"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  <w:t>CAMPAIGN TITLE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000000" w:fill="990000"/>
            <w:noWrap/>
            <w:vAlign w:val="center"/>
            <w:hideMark/>
          </w:tcPr>
          <w:p w14:paraId="151DB25C" w14:textId="77777777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</w:pPr>
            <w:r w:rsidRPr="00C448DE"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  <w:t>ADVERTISER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000000" w:fill="990000"/>
            <w:noWrap/>
            <w:vAlign w:val="center"/>
            <w:hideMark/>
          </w:tcPr>
          <w:p w14:paraId="2F50203B" w14:textId="77777777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</w:pPr>
            <w:r w:rsidRPr="00C448DE"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  <w:t>ENTRANT COMPANY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000000" w:fill="990000"/>
            <w:noWrap/>
            <w:vAlign w:val="center"/>
            <w:hideMark/>
          </w:tcPr>
          <w:p w14:paraId="2FF142BD" w14:textId="77777777" w:rsidR="00720AD0" w:rsidRPr="00C448DE" w:rsidRDefault="00720AD0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</w:pPr>
            <w:r w:rsidRPr="00C448DE">
              <w:rPr>
                <w:rFonts w:ascii="Arial Nova" w:eastAsia="Times New Roman" w:hAnsi="Arial Nova" w:cs="Times New Roman"/>
                <w:b/>
                <w:bCs/>
                <w:color w:val="FFF0F5"/>
                <w:sz w:val="20"/>
                <w:szCs w:val="20"/>
              </w:rPr>
              <w:t>COUNTRY</w:t>
            </w:r>
          </w:p>
        </w:tc>
      </w:tr>
      <w:tr w:rsidR="00720AD0" w:rsidRPr="00C448DE" w14:paraId="123FBAA2" w14:textId="77777777" w:rsidTr="00E94B93">
        <w:trPr>
          <w:trHeight w:val="350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32BCC0D" w14:textId="1B2DCF02" w:rsidR="00720AD0" w:rsidRPr="00C448DE" w:rsidRDefault="00342645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DSS</w:t>
            </w:r>
            <w:r w:rsidR="00720AD0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01. </w:t>
            </w:r>
            <w:r w:rsidR="00E94B93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SEARCH</w:t>
            </w:r>
          </w:p>
        </w:tc>
      </w:tr>
      <w:tr w:rsidR="00D534AC" w:rsidRPr="00C448DE" w14:paraId="7651CCAA" w14:textId="77777777" w:rsidTr="00D534AC">
        <w:trPr>
          <w:trHeight w:val="432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1E79D43" w14:textId="77252497" w:rsidR="00D534AC" w:rsidRPr="00C448DE" w:rsidRDefault="00D534AC" w:rsidP="00D534AC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JLG’s A.I. Baby Expert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1D88E6F6" w14:textId="12D22726" w:rsidR="00D534AC" w:rsidRPr="00C448DE" w:rsidRDefault="00D534AC" w:rsidP="00D534AC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JingLingGuan (JLG)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8113A1E" w14:textId="35DA25F0" w:rsidR="00D534AC" w:rsidRPr="00C448DE" w:rsidRDefault="00D534AC" w:rsidP="00D534AC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7EF6711" w14:textId="289C186B" w:rsidR="00D534AC" w:rsidRPr="00C448DE" w:rsidRDefault="00D534AC" w:rsidP="00D534AC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China</w:t>
            </w:r>
          </w:p>
        </w:tc>
      </w:tr>
      <w:tr w:rsidR="00D534AC" w:rsidRPr="00D534AC" w14:paraId="2E57F176" w14:textId="77777777" w:rsidTr="00D534AC">
        <w:trPr>
          <w:trHeight w:val="70"/>
        </w:trPr>
        <w:tc>
          <w:tcPr>
            <w:tcW w:w="3889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7EF34F47" w14:textId="3B037805" w:rsidR="00D534AC" w:rsidRPr="00D534AC" w:rsidRDefault="00D534AC" w:rsidP="00402BC2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702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5735599E" w14:textId="0F2030AF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0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4BBE1EF" w14:textId="60F86D62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6D75801" w14:textId="35893134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D534AC" w:rsidRPr="00C448DE" w14:paraId="6A1EF5E8" w14:textId="77777777" w:rsidTr="00D534AC">
        <w:trPr>
          <w:trHeight w:val="350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</w:tcPr>
          <w:p w14:paraId="7AC81D74" w14:textId="22DB0369" w:rsidR="00D534AC" w:rsidRPr="00C448DE" w:rsidRDefault="00342645" w:rsidP="00402BC2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DSS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 w:rsidR="00D534AC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2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E94B93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WEBSITE &amp; MICROSITES</w:t>
            </w:r>
          </w:p>
        </w:tc>
      </w:tr>
      <w:tr w:rsidR="00E94B93" w:rsidRPr="00C448DE" w14:paraId="5C0BF18A" w14:textId="77777777" w:rsidTr="00D534AC">
        <w:trPr>
          <w:trHeight w:val="728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0641F40" w14:textId="245856BC" w:rsidR="00E94B93" w:rsidRPr="00C448DE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VMware Cloud Website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C0FABC6" w14:textId="7A7A6719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 xml:space="preserve"> VMware Cloud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03D9662" w14:textId="4F1733F8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Apparent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15BF0412" w14:textId="3351FA77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Australia</w:t>
            </w:r>
          </w:p>
        </w:tc>
      </w:tr>
      <w:tr w:rsidR="00D534AC" w:rsidRPr="00D534AC" w14:paraId="2A263D23" w14:textId="77777777" w:rsidTr="00D534AC">
        <w:trPr>
          <w:trHeight w:val="70"/>
        </w:trPr>
        <w:tc>
          <w:tcPr>
            <w:tcW w:w="3889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B259FA0" w14:textId="1E82B582" w:rsidR="00D534AC" w:rsidRPr="00D534AC" w:rsidRDefault="00D534AC" w:rsidP="00402BC2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702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D699F5C" w14:textId="1779EBF5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0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81344EB" w14:textId="3B5DE488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647C390" w14:textId="1C14F6AC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D534AC" w:rsidRPr="00C448DE" w14:paraId="225986FF" w14:textId="77777777" w:rsidTr="00D534AC">
        <w:trPr>
          <w:trHeight w:val="323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</w:tcPr>
          <w:p w14:paraId="0A8B7022" w14:textId="330DC642" w:rsidR="00D534AC" w:rsidRPr="00C448DE" w:rsidRDefault="00342645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DSS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 w:rsidR="00D534AC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3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E94B93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MOBILE</w:t>
            </w:r>
          </w:p>
        </w:tc>
      </w:tr>
      <w:tr w:rsidR="00E94B93" w:rsidRPr="00C448DE" w14:paraId="456F5186" w14:textId="77777777" w:rsidTr="00D534AC">
        <w:trPr>
          <w:trHeight w:val="693"/>
        </w:trPr>
        <w:tc>
          <w:tcPr>
            <w:tcW w:w="3889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AC9C0AC" w14:textId="77777777" w:rsidR="00E94B93" w:rsidRDefault="00E94B93" w:rsidP="00E94B93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 xml:space="preserve">Colonel KI </w:t>
            </w:r>
          </w:p>
          <w:p w14:paraId="51105581" w14:textId="7C08058C" w:rsidR="00E94B93" w:rsidRPr="00402BC2" w:rsidRDefault="00E94B93" w:rsidP="00E94B93">
            <w:pPr>
              <w:spacing w:after="0" w:line="240" w:lineRule="auto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- The First Colonel to Conquer e-Sports</w:t>
            </w:r>
          </w:p>
        </w:tc>
        <w:tc>
          <w:tcPr>
            <w:tcW w:w="2702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7AAD06B5" w14:textId="049A6955" w:rsidR="00E94B93" w:rsidRPr="00402BC2" w:rsidRDefault="00E94B93" w:rsidP="00E94B93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KFC</w:t>
            </w:r>
          </w:p>
        </w:tc>
        <w:tc>
          <w:tcPr>
            <w:tcW w:w="250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AE74D95" w14:textId="08314711" w:rsidR="00E94B93" w:rsidRPr="00402BC2" w:rsidRDefault="00E94B93" w:rsidP="00E94B93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8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76982278" w14:textId="46F738B8" w:rsidR="00E94B93" w:rsidRPr="00402BC2" w:rsidRDefault="00E94B93" w:rsidP="00E94B93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China</w:t>
            </w:r>
          </w:p>
        </w:tc>
      </w:tr>
      <w:tr w:rsidR="00E94B93" w:rsidRPr="00C448DE" w14:paraId="075ACB21" w14:textId="77777777" w:rsidTr="00D534AC">
        <w:trPr>
          <w:trHeight w:val="710"/>
        </w:trPr>
        <w:tc>
          <w:tcPr>
            <w:tcW w:w="3889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F53BE11" w14:textId="5D43AC2E" w:rsidR="00E94B93" w:rsidRPr="00402BC2" w:rsidRDefault="00E94B93" w:rsidP="00E94B93">
            <w:pPr>
              <w:spacing w:after="0" w:line="240" w:lineRule="auto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 xml:space="preserve">Domex Certified Clean Toilets </w:t>
            </w:r>
          </w:p>
        </w:tc>
        <w:tc>
          <w:tcPr>
            <w:tcW w:w="2702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AAF6D4B" w14:textId="5005F5F3" w:rsidR="00E94B93" w:rsidRPr="00402BC2" w:rsidRDefault="00E94B93" w:rsidP="00E94B93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Domex</w:t>
            </w:r>
          </w:p>
        </w:tc>
        <w:tc>
          <w:tcPr>
            <w:tcW w:w="250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70084EE" w14:textId="65800F4C" w:rsidR="00E94B93" w:rsidRPr="00402BC2" w:rsidRDefault="00E94B93" w:rsidP="00E94B93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8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9F85828" w14:textId="4BC9BDE3" w:rsidR="00E94B93" w:rsidRPr="00402BC2" w:rsidRDefault="00E94B93" w:rsidP="00E94B93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Philippines</w:t>
            </w:r>
          </w:p>
        </w:tc>
      </w:tr>
      <w:tr w:rsidR="00E94B93" w:rsidRPr="00C448DE" w14:paraId="525CFC75" w14:textId="77777777" w:rsidTr="00D534AC">
        <w:trPr>
          <w:trHeight w:val="710"/>
        </w:trPr>
        <w:tc>
          <w:tcPr>
            <w:tcW w:w="3889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4C55055" w14:textId="158684E9" w:rsidR="00E94B93" w:rsidRDefault="00E94B93" w:rsidP="00E94B93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 xml:space="preserve">Influence the Influencer </w:t>
            </w:r>
          </w:p>
        </w:tc>
        <w:tc>
          <w:tcPr>
            <w:tcW w:w="2702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0A7BE19" w14:textId="64A59125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Castrol</w:t>
            </w:r>
          </w:p>
        </w:tc>
        <w:tc>
          <w:tcPr>
            <w:tcW w:w="250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E348A2B" w14:textId="7CD7B251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8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0A5593B" w14:textId="1F42C9A3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China</w:t>
            </w:r>
          </w:p>
        </w:tc>
      </w:tr>
      <w:tr w:rsidR="00E94B93" w:rsidRPr="00C448DE" w14:paraId="76A0F296" w14:textId="77777777" w:rsidTr="00D534AC">
        <w:trPr>
          <w:trHeight w:val="710"/>
        </w:trPr>
        <w:tc>
          <w:tcPr>
            <w:tcW w:w="3889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C5DEDA8" w14:textId="603E3B91" w:rsidR="00E94B93" w:rsidRDefault="00E94B93" w:rsidP="00E94B93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Movement for Movement</w:t>
            </w:r>
          </w:p>
        </w:tc>
        <w:tc>
          <w:tcPr>
            <w:tcW w:w="2702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A732B8F" w14:textId="4E802335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Rexona</w:t>
            </w:r>
          </w:p>
        </w:tc>
        <w:tc>
          <w:tcPr>
            <w:tcW w:w="250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F5AEB82" w14:textId="24D399EC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8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1E09BCE9" w14:textId="64C4BB43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Indonesia</w:t>
            </w:r>
          </w:p>
        </w:tc>
      </w:tr>
      <w:tr w:rsidR="00E94B93" w:rsidRPr="00C448DE" w14:paraId="59ACB87E" w14:textId="77777777" w:rsidTr="00D534AC">
        <w:trPr>
          <w:trHeight w:val="710"/>
        </w:trPr>
        <w:tc>
          <w:tcPr>
            <w:tcW w:w="3889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5AA6537" w14:textId="6A50F2F2" w:rsidR="00E94B93" w:rsidRDefault="00E94B93" w:rsidP="00E94B93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Nike All-Star Weekend: Better than Broadcast</w:t>
            </w:r>
          </w:p>
        </w:tc>
        <w:tc>
          <w:tcPr>
            <w:tcW w:w="2702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64F9C333" w14:textId="3E85268D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Nike</w:t>
            </w:r>
          </w:p>
        </w:tc>
        <w:tc>
          <w:tcPr>
            <w:tcW w:w="250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CC25BA9" w14:textId="79E0DA36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8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7433DF5" w14:textId="3C0C2179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China</w:t>
            </w:r>
          </w:p>
        </w:tc>
      </w:tr>
      <w:tr w:rsidR="00E94B93" w:rsidRPr="00C448DE" w14:paraId="141B3696" w14:textId="77777777" w:rsidTr="00D534AC">
        <w:trPr>
          <w:trHeight w:val="710"/>
        </w:trPr>
        <w:tc>
          <w:tcPr>
            <w:tcW w:w="3889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5B10016" w14:textId="386CEDB5" w:rsidR="00E94B93" w:rsidRDefault="00E94B93" w:rsidP="00E94B93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 xml:space="preserve">Nike World Cup: Daring China’s teenage footballers to be the best! </w:t>
            </w:r>
          </w:p>
        </w:tc>
        <w:tc>
          <w:tcPr>
            <w:tcW w:w="2702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25D163F" w14:textId="45E80EEC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Nike</w:t>
            </w:r>
          </w:p>
        </w:tc>
        <w:tc>
          <w:tcPr>
            <w:tcW w:w="250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82B48F4" w14:textId="42205582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8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6F9A78DA" w14:textId="4AB31993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China</w:t>
            </w:r>
          </w:p>
        </w:tc>
      </w:tr>
      <w:tr w:rsidR="00E94B93" w:rsidRPr="00C448DE" w14:paraId="56E79104" w14:textId="77777777" w:rsidTr="00D534AC">
        <w:trPr>
          <w:trHeight w:val="432"/>
        </w:trPr>
        <w:tc>
          <w:tcPr>
            <w:tcW w:w="3889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83F03E5" w14:textId="2C7D6BB6" w:rsidR="00E94B93" w:rsidRPr="00402BC2" w:rsidRDefault="00E94B93" w:rsidP="00E94B93">
            <w:pPr>
              <w:spacing w:after="0" w:line="240" w:lineRule="auto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NRMA Safety Hub</w:t>
            </w:r>
          </w:p>
        </w:tc>
        <w:tc>
          <w:tcPr>
            <w:tcW w:w="2702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648528A1" w14:textId="48979185" w:rsidR="00E94B93" w:rsidRPr="00402BC2" w:rsidRDefault="00E94B93" w:rsidP="00E94B93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NRMA</w:t>
            </w:r>
          </w:p>
        </w:tc>
        <w:tc>
          <w:tcPr>
            <w:tcW w:w="250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63748A6B" w14:textId="69BEB9EC" w:rsidR="00E94B93" w:rsidRPr="00402BC2" w:rsidRDefault="00E94B93" w:rsidP="00E94B93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CHE Proximity</w:t>
            </w:r>
          </w:p>
        </w:tc>
        <w:tc>
          <w:tcPr>
            <w:tcW w:w="148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8EF1439" w14:textId="03EAE9A0" w:rsidR="00E94B93" w:rsidRPr="00402BC2" w:rsidRDefault="00E94B93" w:rsidP="00E94B93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Australia</w:t>
            </w:r>
          </w:p>
        </w:tc>
      </w:tr>
      <w:tr w:rsidR="00D534AC" w:rsidRPr="00D534AC" w14:paraId="53A12BC9" w14:textId="77777777" w:rsidTr="00D534AC">
        <w:trPr>
          <w:trHeight w:val="70"/>
        </w:trPr>
        <w:tc>
          <w:tcPr>
            <w:tcW w:w="3889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528A2911" w14:textId="579671AD" w:rsidR="00D534AC" w:rsidRPr="00D534AC" w:rsidRDefault="00D534AC" w:rsidP="00402BC2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702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19564878" w14:textId="4193D243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0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1E26EE86" w14:textId="5EF63B11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569956BB" w14:textId="2744D624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D534AC" w:rsidRPr="00C448DE" w14:paraId="00A8CCD1" w14:textId="77777777" w:rsidTr="00D534AC">
        <w:trPr>
          <w:trHeight w:val="332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</w:tcPr>
          <w:p w14:paraId="3D159959" w14:textId="7FD7727D" w:rsidR="00D534AC" w:rsidRPr="00C448DE" w:rsidRDefault="00342645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DSS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 w:rsidR="00D534AC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4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E94B93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GAMING</w:t>
            </w:r>
          </w:p>
        </w:tc>
      </w:tr>
      <w:tr w:rsidR="00D534AC" w:rsidRPr="00C448DE" w14:paraId="0831F0CD" w14:textId="77777777" w:rsidTr="00D534AC">
        <w:trPr>
          <w:trHeight w:val="710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A077B0A" w14:textId="77777777" w:rsidR="00E94B93" w:rsidRDefault="00D534AC" w:rsidP="00D534AC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 xml:space="preserve">Colonel KI </w:t>
            </w:r>
          </w:p>
          <w:p w14:paraId="25FAFF81" w14:textId="07502E28" w:rsidR="00D534AC" w:rsidRPr="00402BC2" w:rsidRDefault="00D534AC" w:rsidP="00D534AC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- The First Colonel to Conquer e-Sports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928B8D4" w14:textId="71825E70" w:rsidR="00D534AC" w:rsidRPr="00402BC2" w:rsidRDefault="00D534AC" w:rsidP="00D534AC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KFC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1A476300" w14:textId="316DED51" w:rsidR="00D534AC" w:rsidRPr="00402BC2" w:rsidRDefault="00D534AC" w:rsidP="00D534AC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FADC381" w14:textId="6136155D" w:rsidR="00D534AC" w:rsidRPr="00402BC2" w:rsidRDefault="00D534AC" w:rsidP="00D534AC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China</w:t>
            </w:r>
          </w:p>
        </w:tc>
      </w:tr>
      <w:tr w:rsidR="00D534AC" w:rsidRPr="00D534AC" w14:paraId="295A01FB" w14:textId="77777777" w:rsidTr="00D534AC">
        <w:trPr>
          <w:trHeight w:val="70"/>
        </w:trPr>
        <w:tc>
          <w:tcPr>
            <w:tcW w:w="3889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1E4B8E0" w14:textId="44626AC4" w:rsidR="00D534AC" w:rsidRPr="00D534AC" w:rsidRDefault="00D534AC" w:rsidP="00402BC2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702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E952AF0" w14:textId="0EA6B67A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0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B9D108E" w14:textId="2CB30E8F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390E97C" w14:textId="6C424C2D" w:rsidR="00D534AC" w:rsidRPr="00D534AC" w:rsidRDefault="00D534AC" w:rsidP="00402BC2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D534AC" w:rsidRPr="00C448DE" w14:paraId="103DA2EF" w14:textId="77777777" w:rsidTr="00E35EFB">
        <w:trPr>
          <w:trHeight w:val="432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</w:tcPr>
          <w:p w14:paraId="666A1F3F" w14:textId="77B9213C" w:rsidR="00D534AC" w:rsidRDefault="00342645" w:rsidP="00402BC2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DSS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 w:rsidR="00D534AC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5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E94B93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VIDEO</w:t>
            </w:r>
          </w:p>
        </w:tc>
      </w:tr>
      <w:tr w:rsidR="00E94B93" w:rsidRPr="00D534AC" w14:paraId="7B42294D" w14:textId="77777777" w:rsidTr="00D534AC">
        <w:trPr>
          <w:trHeight w:val="647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41EBDE4" w14:textId="3328EEC4" w:rsidR="00E94B93" w:rsidRPr="00D534AC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 xml:space="preserve">Nike World Cup: Daring China’s teenage footballers to be the best! 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A679C6F" w14:textId="337D419E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Nike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3E9288B" w14:textId="48AD6472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2C50449" w14:textId="482661A4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China</w:t>
            </w:r>
          </w:p>
        </w:tc>
      </w:tr>
      <w:tr w:rsidR="00E94B93" w:rsidRPr="00D534AC" w14:paraId="2CBEE87E" w14:textId="77777777" w:rsidTr="00D534AC">
        <w:trPr>
          <w:trHeight w:val="432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6C8480F3" w14:textId="5E5836ED" w:rsidR="00E94B93" w:rsidRPr="00D534AC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Project Unfriend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253CF5B" w14:textId="26213E54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Project Unfriend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446B13F" w14:textId="15ACE32F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Ace Saatchi &amp; Saatchi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70A99E6" w14:textId="23C360F2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Philippines</w:t>
            </w:r>
          </w:p>
        </w:tc>
      </w:tr>
      <w:tr w:rsidR="00E94B93" w:rsidRPr="00D534AC" w14:paraId="1FFD0C85" w14:textId="77777777" w:rsidTr="00D534AC">
        <w:trPr>
          <w:trHeight w:val="432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97392B4" w14:textId="38258BD4" w:rsidR="00E94B93" w:rsidRPr="00D534AC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SPAM® Recipeoke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1CFB658" w14:textId="1CF5C077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SPAM® Brand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893153B" w14:textId="6A5C6B54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BBDO Guerrero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DA221F3" w14:textId="4E22353C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Philippines</w:t>
            </w:r>
          </w:p>
        </w:tc>
      </w:tr>
      <w:tr w:rsidR="00E94B93" w:rsidRPr="00D534AC" w14:paraId="4E9BCD75" w14:textId="77777777" w:rsidTr="00D534AC">
        <w:trPr>
          <w:trHeight w:val="422"/>
        </w:trPr>
        <w:tc>
          <w:tcPr>
            <w:tcW w:w="3889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9D6085B" w14:textId="58988D3E" w:rsidR="00E94B93" w:rsidRPr="00D534AC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The Algorithm Agent</w:t>
            </w:r>
          </w:p>
        </w:tc>
        <w:tc>
          <w:tcPr>
            <w:tcW w:w="2702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30B742F" w14:textId="20A7F014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 xml:space="preserve">Standard Chartered Bank </w:t>
            </w:r>
          </w:p>
        </w:tc>
        <w:tc>
          <w:tcPr>
            <w:tcW w:w="250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97502D8" w14:textId="4B191BF5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TBWA\Worldwide</w:t>
            </w:r>
          </w:p>
        </w:tc>
        <w:tc>
          <w:tcPr>
            <w:tcW w:w="1485" w:type="dxa"/>
            <w:tcBorders>
              <w:top w:val="nil"/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78FAF527" w14:textId="1A51A180" w:rsidR="00E94B93" w:rsidRPr="00D534AC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Hong Kong</w:t>
            </w:r>
          </w:p>
        </w:tc>
      </w:tr>
      <w:tr w:rsidR="00D534AC" w:rsidRPr="00D534AC" w14:paraId="126C3CC1" w14:textId="77777777" w:rsidTr="00262C11">
        <w:trPr>
          <w:trHeight w:val="70"/>
        </w:trPr>
        <w:tc>
          <w:tcPr>
            <w:tcW w:w="3889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52A4781F" w14:textId="77777777" w:rsidR="00D534AC" w:rsidRPr="00D534AC" w:rsidRDefault="00D534AC" w:rsidP="00262C11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702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0AA12DE2" w14:textId="77777777" w:rsidR="00D534AC" w:rsidRPr="00D534AC" w:rsidRDefault="00D534AC" w:rsidP="00262C11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0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6469EACD" w14:textId="77777777" w:rsidR="00D534AC" w:rsidRPr="00D534AC" w:rsidRDefault="00D534AC" w:rsidP="00262C11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8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E61A10D" w14:textId="77777777" w:rsidR="00D534AC" w:rsidRPr="00D534AC" w:rsidRDefault="00D534AC" w:rsidP="00262C11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D534AC" w:rsidRPr="00C448DE" w14:paraId="1F0BBB24" w14:textId="77777777" w:rsidTr="00D534AC">
        <w:trPr>
          <w:trHeight w:val="377"/>
        </w:trPr>
        <w:tc>
          <w:tcPr>
            <w:tcW w:w="10581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</w:tcPr>
          <w:p w14:paraId="69B9FC2A" w14:textId="185629E9" w:rsidR="00D534AC" w:rsidRPr="00C448DE" w:rsidRDefault="00342645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DSS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 w:rsidR="00D534AC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6</w:t>
            </w:r>
            <w:r w:rsidR="00D534AC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E94B93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SOCIAL / INFLUENCERS</w:t>
            </w:r>
          </w:p>
        </w:tc>
      </w:tr>
      <w:tr w:rsidR="00E94B93" w:rsidRPr="00C448DE" w14:paraId="4EC24AB0" w14:textId="77777777" w:rsidTr="00E94B93">
        <w:trPr>
          <w:trHeight w:val="557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0170C6D" w14:textId="37586AE0" w:rsidR="00E94B93" w:rsidRPr="00C448DE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Project Unfriend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F447BDA" w14:textId="2E957342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Project Unfriend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71503442" w14:textId="452399D9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Ace Saatchi &amp; Saatchi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CF1AE8E" w14:textId="13748699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Philippines</w:t>
            </w:r>
          </w:p>
        </w:tc>
      </w:tr>
      <w:tr w:rsidR="00E94B93" w:rsidRPr="00C448DE" w14:paraId="022FCC7F" w14:textId="77777777" w:rsidTr="00D534AC">
        <w:trPr>
          <w:trHeight w:val="620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4B9130D" w14:textId="095A383A" w:rsidR="00E94B93" w:rsidRPr="00C448DE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Sangobion Symptom Patrol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6B1CA194" w14:textId="5A8E114A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Sangobion IRON+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46F8C06" w14:textId="2B6AD5B1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Ace Saatchi &amp; Saatchi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65B9355" w14:textId="2ED6F560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Philippines</w:t>
            </w:r>
          </w:p>
        </w:tc>
      </w:tr>
      <w:tr w:rsidR="00E94B93" w:rsidRPr="00C448DE" w14:paraId="0AF01826" w14:textId="77777777" w:rsidTr="00D534AC">
        <w:trPr>
          <w:trHeight w:val="432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3E93F76" w14:textId="4323AC96" w:rsidR="00E94B93" w:rsidRPr="00C448DE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SPAM® Recipeoke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163457B4" w14:textId="13853FA9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SPAM® Brand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711552F4" w14:textId="53D2815A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BBDO Guerrero</w:t>
            </w:r>
          </w:p>
        </w:tc>
        <w:tc>
          <w:tcPr>
            <w:tcW w:w="148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A1C4E2E" w14:textId="55BE57A5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Philippines</w:t>
            </w:r>
          </w:p>
        </w:tc>
      </w:tr>
    </w:tbl>
    <w:p w14:paraId="6CB15294" w14:textId="6240067A" w:rsidR="00402BC2" w:rsidRDefault="00402BC2" w:rsidP="00C448DE">
      <w:pPr>
        <w:rPr>
          <w:rFonts w:ascii="Arial Nova" w:hAnsi="Arial Nova"/>
        </w:rPr>
      </w:pPr>
    </w:p>
    <w:p w14:paraId="4D45648A" w14:textId="7A2EE363" w:rsidR="00402BC2" w:rsidRDefault="00402BC2" w:rsidP="00C448DE">
      <w:pPr>
        <w:rPr>
          <w:rFonts w:ascii="Arial Nova" w:hAnsi="Arial Nova"/>
        </w:rPr>
      </w:pPr>
    </w:p>
    <w:tbl>
      <w:tblPr>
        <w:tblW w:w="10586" w:type="dxa"/>
        <w:tblInd w:w="-30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3889"/>
        <w:gridCol w:w="2702"/>
        <w:gridCol w:w="2505"/>
        <w:gridCol w:w="1490"/>
      </w:tblGrid>
      <w:tr w:rsidR="00402BC2" w:rsidRPr="00C448DE" w14:paraId="2A658C20" w14:textId="77777777" w:rsidTr="00E94B93">
        <w:trPr>
          <w:trHeight w:val="377"/>
        </w:trPr>
        <w:tc>
          <w:tcPr>
            <w:tcW w:w="10586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08A72DF" w14:textId="0FAEB965" w:rsidR="00402BC2" w:rsidRPr="00C448DE" w:rsidRDefault="00342645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DSS</w:t>
            </w:r>
            <w:r w:rsidR="00402BC2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 w:rsidR="00D534AC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7</w:t>
            </w:r>
            <w:r w:rsidR="00402BC2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E94B93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ONLINE CONTENT</w:t>
            </w:r>
          </w:p>
        </w:tc>
      </w:tr>
      <w:tr w:rsidR="00E94B93" w:rsidRPr="00C448DE" w14:paraId="02D29590" w14:textId="77777777" w:rsidTr="00E94B93">
        <w:trPr>
          <w:trHeight w:val="323"/>
        </w:trPr>
        <w:tc>
          <w:tcPr>
            <w:tcW w:w="10586" w:type="dxa"/>
            <w:gridSpan w:val="4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1E10BA95" w14:textId="77777777" w:rsidR="00E94B93" w:rsidRPr="00C448DE" w:rsidRDefault="00E94B93" w:rsidP="00262C11">
            <w:pPr>
              <w:spacing w:after="0" w:line="240" w:lineRule="auto"/>
              <w:jc w:val="center"/>
              <w:rPr>
                <w:rFonts w:ascii="Arial Nova" w:hAnsi="Arial Nova"/>
                <w:i/>
                <w:color w:val="7F7F7F" w:themeColor="text1" w:themeTint="80"/>
                <w:sz w:val="18"/>
                <w:szCs w:val="20"/>
              </w:rPr>
            </w:pPr>
            <w:r w:rsidRPr="00C448DE">
              <w:rPr>
                <w:rFonts w:ascii="Arial Nova" w:hAnsi="Arial Nova"/>
                <w:i/>
                <w:color w:val="7F7F7F" w:themeColor="text1" w:themeTint="80"/>
                <w:sz w:val="18"/>
              </w:rPr>
              <w:t>There are no shortlisted entries in this category.</w:t>
            </w:r>
          </w:p>
        </w:tc>
      </w:tr>
      <w:tr w:rsidR="00402BC2" w:rsidRPr="00C448DE" w14:paraId="352C53B7" w14:textId="77777777" w:rsidTr="00E94B93">
        <w:trPr>
          <w:trHeight w:val="70"/>
        </w:trPr>
        <w:tc>
          <w:tcPr>
            <w:tcW w:w="3889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32FC2A3" w14:textId="77777777" w:rsidR="00402BC2" w:rsidRPr="00C448DE" w:rsidRDefault="00402BC2" w:rsidP="005674F8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702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1A4AC21B" w14:textId="77777777" w:rsidR="00402BC2" w:rsidRPr="00C448DE" w:rsidRDefault="00402BC2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0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10545F3" w14:textId="77777777" w:rsidR="00402BC2" w:rsidRPr="00C448DE" w:rsidRDefault="00402BC2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90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02594157" w14:textId="77777777" w:rsidR="00402BC2" w:rsidRPr="00C448DE" w:rsidRDefault="00402BC2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402BC2" w:rsidRPr="00C448DE" w14:paraId="6BB7D4BF" w14:textId="77777777" w:rsidTr="00E94B93">
        <w:trPr>
          <w:trHeight w:val="377"/>
        </w:trPr>
        <w:tc>
          <w:tcPr>
            <w:tcW w:w="10586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A550BF0" w14:textId="4ECF2F60" w:rsidR="00402BC2" w:rsidRPr="00C448DE" w:rsidRDefault="00717E4B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MS</w:t>
            </w:r>
            <w:r w:rsidR="00402BC2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8</w:t>
            </w:r>
            <w:r w:rsidR="00402BC2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E94B93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OTHER DIGITAL SOLUTIONS</w:t>
            </w:r>
          </w:p>
        </w:tc>
      </w:tr>
      <w:tr w:rsidR="00E94B93" w:rsidRPr="00C448DE" w14:paraId="0CB22330" w14:textId="77777777" w:rsidTr="00E94B93">
        <w:trPr>
          <w:trHeight w:val="323"/>
        </w:trPr>
        <w:tc>
          <w:tcPr>
            <w:tcW w:w="10586" w:type="dxa"/>
            <w:gridSpan w:val="4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78B68250" w14:textId="77777777" w:rsidR="00E94B93" w:rsidRPr="00C448DE" w:rsidRDefault="00E94B93" w:rsidP="00262C11">
            <w:pPr>
              <w:spacing w:after="0" w:line="240" w:lineRule="auto"/>
              <w:jc w:val="center"/>
              <w:rPr>
                <w:rFonts w:ascii="Arial Nova" w:hAnsi="Arial Nova"/>
                <w:i/>
                <w:color w:val="7F7F7F" w:themeColor="text1" w:themeTint="80"/>
                <w:sz w:val="18"/>
                <w:szCs w:val="20"/>
              </w:rPr>
            </w:pPr>
            <w:r w:rsidRPr="00C448DE">
              <w:rPr>
                <w:rFonts w:ascii="Arial Nova" w:hAnsi="Arial Nova"/>
                <w:i/>
                <w:color w:val="7F7F7F" w:themeColor="text1" w:themeTint="80"/>
                <w:sz w:val="18"/>
              </w:rPr>
              <w:t>There are no shortlisted entries in this category.</w:t>
            </w:r>
          </w:p>
        </w:tc>
      </w:tr>
      <w:tr w:rsidR="00402BC2" w:rsidRPr="00C448DE" w14:paraId="1DFAE539" w14:textId="77777777" w:rsidTr="00E94B93">
        <w:trPr>
          <w:trHeight w:val="70"/>
        </w:trPr>
        <w:tc>
          <w:tcPr>
            <w:tcW w:w="3889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642D8542" w14:textId="77777777" w:rsidR="00402BC2" w:rsidRPr="00C448DE" w:rsidRDefault="00402BC2" w:rsidP="005674F8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702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15E1D6D" w14:textId="77777777" w:rsidR="00402BC2" w:rsidRPr="00C448DE" w:rsidRDefault="00402BC2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0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529BC061" w14:textId="77777777" w:rsidR="00402BC2" w:rsidRPr="00C448DE" w:rsidRDefault="00402BC2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90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C3024A7" w14:textId="77777777" w:rsidR="00402BC2" w:rsidRPr="00C448DE" w:rsidRDefault="00402BC2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402BC2" w:rsidRPr="00C448DE" w14:paraId="0C4D6655" w14:textId="77777777" w:rsidTr="00E94B93">
        <w:trPr>
          <w:trHeight w:val="377"/>
        </w:trPr>
        <w:tc>
          <w:tcPr>
            <w:tcW w:w="10586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7AD3EC2" w14:textId="2ED02D44" w:rsidR="00402BC2" w:rsidRPr="00C448DE" w:rsidRDefault="00342645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DSS</w:t>
            </w:r>
            <w:r w:rsidR="00402BC2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0</w:t>
            </w:r>
            <w:r w:rsidR="00717E4B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9</w:t>
            </w:r>
            <w:r w:rsidR="00402BC2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E94B93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DIGITAL INNOVATION</w:t>
            </w:r>
          </w:p>
        </w:tc>
      </w:tr>
      <w:tr w:rsidR="00E94B93" w:rsidRPr="00C448DE" w14:paraId="0CEFD10F" w14:textId="77777777" w:rsidTr="006672B0">
        <w:trPr>
          <w:trHeight w:val="720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9B9BAD0" w14:textId="4FC9C414" w:rsidR="00E94B93" w:rsidRPr="00C448DE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From the couch to the Coast: Shifting perception for unprecedented ROI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54082DF" w14:textId="1FEB64B5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Tourism Central Coast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6E97F87" w14:textId="5B251ED2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AFFINITY</w:t>
            </w:r>
          </w:p>
        </w:tc>
        <w:tc>
          <w:tcPr>
            <w:tcW w:w="1490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66CE21B4" w14:textId="6BD52B4A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Australia</w:t>
            </w:r>
          </w:p>
        </w:tc>
      </w:tr>
      <w:tr w:rsidR="00E94B93" w:rsidRPr="00C448DE" w14:paraId="13C9EFC0" w14:textId="77777777" w:rsidTr="006672B0">
        <w:trPr>
          <w:trHeight w:val="720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6733D7AE" w14:textId="25444828" w:rsidR="00E94B93" w:rsidRPr="00C448DE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Hitting the Bull’s-eye with V-Power Dynamic OOH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AE626FF" w14:textId="1DD13054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Shell V-Power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7A72D6FB" w14:textId="5FE6BFEC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MediaCom</w:t>
            </w:r>
          </w:p>
        </w:tc>
        <w:tc>
          <w:tcPr>
            <w:tcW w:w="1490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2AE4CED" w14:textId="50FC11A7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Malaysia</w:t>
            </w:r>
          </w:p>
        </w:tc>
      </w:tr>
      <w:tr w:rsidR="00E94B93" w:rsidRPr="00C448DE" w14:paraId="3939F6B2" w14:textId="77777777" w:rsidTr="006672B0">
        <w:trPr>
          <w:trHeight w:val="720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5F25570" w14:textId="713E18BE" w:rsidR="00E94B93" w:rsidRDefault="00E94B93" w:rsidP="00E94B93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Nike All-Star Weekend: Better than Broadcast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CC48FE4" w14:textId="7648327F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Nike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2BD0EE61" w14:textId="1162B6A9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90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955BCD5" w14:textId="2FCE0DA1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China</w:t>
            </w:r>
          </w:p>
        </w:tc>
      </w:tr>
      <w:tr w:rsidR="00E94B93" w:rsidRPr="00C448DE" w14:paraId="5DB10CEA" w14:textId="77777777" w:rsidTr="006672B0">
        <w:trPr>
          <w:trHeight w:val="720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44FF4F73" w14:textId="50478C36" w:rsidR="00E94B93" w:rsidRPr="00C448DE" w:rsidRDefault="00E94B93" w:rsidP="00E94B93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The World's First Smart 1Question Job Interview Bot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1197B92F" w14:textId="5F0290E7" w:rsidR="00E94B93" w:rsidRPr="00C448DE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Teleperformance Philippines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4A801B7" w14:textId="7764AC9E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SVEN</w:t>
            </w:r>
          </w:p>
        </w:tc>
        <w:tc>
          <w:tcPr>
            <w:tcW w:w="1490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3C568174" w14:textId="4A2F6411" w:rsidR="00E94B93" w:rsidRDefault="00E94B93" w:rsidP="00E94B93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Philippines</w:t>
            </w:r>
          </w:p>
        </w:tc>
      </w:tr>
      <w:tr w:rsidR="00402BC2" w:rsidRPr="00C448DE" w14:paraId="508D06C6" w14:textId="77777777" w:rsidTr="00E94B93">
        <w:trPr>
          <w:trHeight w:val="70"/>
        </w:trPr>
        <w:tc>
          <w:tcPr>
            <w:tcW w:w="3889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5520E356" w14:textId="77777777" w:rsidR="00402BC2" w:rsidRPr="00C448DE" w:rsidRDefault="00402BC2" w:rsidP="005674F8">
            <w:pPr>
              <w:spacing w:after="0" w:line="240" w:lineRule="auto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702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69BE2DB6" w14:textId="77777777" w:rsidR="00402BC2" w:rsidRPr="00C448DE" w:rsidRDefault="00402BC2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2505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FEC864B" w14:textId="77777777" w:rsidR="00402BC2" w:rsidRPr="00C448DE" w:rsidRDefault="00402BC2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  <w:tc>
          <w:tcPr>
            <w:tcW w:w="1490" w:type="dxa"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6FE8C9A7" w14:textId="77777777" w:rsidR="00402BC2" w:rsidRPr="00C448DE" w:rsidRDefault="00402BC2" w:rsidP="005674F8">
            <w:pPr>
              <w:spacing w:after="0" w:line="240" w:lineRule="auto"/>
              <w:jc w:val="center"/>
              <w:rPr>
                <w:rFonts w:ascii="Arial Nova" w:hAnsi="Arial Nova"/>
                <w:sz w:val="16"/>
                <w:szCs w:val="16"/>
              </w:rPr>
            </w:pPr>
          </w:p>
        </w:tc>
      </w:tr>
      <w:tr w:rsidR="00402BC2" w:rsidRPr="00C448DE" w14:paraId="2FCEFCC7" w14:textId="77777777" w:rsidTr="00E94B93">
        <w:trPr>
          <w:trHeight w:val="377"/>
        </w:trPr>
        <w:tc>
          <w:tcPr>
            <w:tcW w:w="10586" w:type="dxa"/>
            <w:gridSpan w:val="4"/>
            <w:tcBorders>
              <w:bottom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50F3B0B5" w14:textId="70304EED" w:rsidR="00402BC2" w:rsidRPr="00C448DE" w:rsidRDefault="00342645" w:rsidP="005674F8">
            <w:pPr>
              <w:spacing w:after="0" w:line="240" w:lineRule="auto"/>
              <w:jc w:val="center"/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</w:pPr>
            <w:r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DSS</w:t>
            </w:r>
            <w:r w:rsidR="00717E4B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10</w:t>
            </w:r>
            <w:r w:rsidR="00402BC2" w:rsidRPr="00C448DE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 xml:space="preserve">. </w:t>
            </w:r>
            <w:r w:rsidR="00E94B93">
              <w:rPr>
                <w:rFonts w:ascii="Arial Nova" w:eastAsia="Times New Roman" w:hAnsi="Arial Nova" w:cs="Times New Roman"/>
                <w:b/>
                <w:bCs/>
                <w:color w:val="800000"/>
                <w:sz w:val="18"/>
                <w:szCs w:val="20"/>
              </w:rPr>
              <w:t>DIGITALLY INTEGRATED CAMPAIGN</w:t>
            </w:r>
          </w:p>
        </w:tc>
      </w:tr>
      <w:tr w:rsidR="006672B0" w:rsidRPr="00C448DE" w14:paraId="5708BEC5" w14:textId="77777777" w:rsidTr="006672B0">
        <w:trPr>
          <w:trHeight w:val="638"/>
        </w:trPr>
        <w:tc>
          <w:tcPr>
            <w:tcW w:w="3889" w:type="dxa"/>
            <w:shd w:val="clear" w:color="auto" w:fill="auto"/>
            <w:noWrap/>
            <w:vAlign w:val="center"/>
          </w:tcPr>
          <w:p w14:paraId="77907510" w14:textId="77777777" w:rsidR="006672B0" w:rsidRDefault="006672B0" w:rsidP="006672B0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 xml:space="preserve">Colonel KI </w:t>
            </w:r>
          </w:p>
          <w:p w14:paraId="32C41CC9" w14:textId="782D2925" w:rsidR="006672B0" w:rsidRPr="00C448DE" w:rsidRDefault="006672B0" w:rsidP="006672B0">
            <w:pPr>
              <w:spacing w:after="0" w:line="240" w:lineRule="auto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- The First Colonel to Conquer e-Sports</w:t>
            </w:r>
          </w:p>
        </w:tc>
        <w:tc>
          <w:tcPr>
            <w:tcW w:w="2702" w:type="dxa"/>
            <w:shd w:val="clear" w:color="auto" w:fill="auto"/>
            <w:noWrap/>
            <w:vAlign w:val="center"/>
          </w:tcPr>
          <w:p w14:paraId="2891113B" w14:textId="4C42DF9E" w:rsidR="006672B0" w:rsidRPr="00C448DE" w:rsidRDefault="006672B0" w:rsidP="006672B0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KFC</w:t>
            </w:r>
          </w:p>
        </w:tc>
        <w:tc>
          <w:tcPr>
            <w:tcW w:w="2505" w:type="dxa"/>
            <w:shd w:val="clear" w:color="auto" w:fill="auto"/>
            <w:noWrap/>
            <w:vAlign w:val="center"/>
          </w:tcPr>
          <w:p w14:paraId="604EBF7A" w14:textId="0460AE23" w:rsidR="006672B0" w:rsidRPr="00C448DE" w:rsidRDefault="006672B0" w:rsidP="006672B0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 China</w:t>
            </w:r>
          </w:p>
        </w:tc>
        <w:tc>
          <w:tcPr>
            <w:tcW w:w="1490" w:type="dxa"/>
            <w:shd w:val="clear" w:color="auto" w:fill="auto"/>
            <w:noWrap/>
            <w:vAlign w:val="center"/>
          </w:tcPr>
          <w:p w14:paraId="48148A41" w14:textId="3C7F1600" w:rsidR="006672B0" w:rsidRPr="00C448DE" w:rsidRDefault="006672B0" w:rsidP="006672B0">
            <w:pPr>
              <w:spacing w:after="0" w:line="240" w:lineRule="auto"/>
              <w:jc w:val="center"/>
              <w:rPr>
                <w:rFonts w:ascii="Arial Nova" w:hAnsi="Arial Nova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China</w:t>
            </w:r>
          </w:p>
        </w:tc>
      </w:tr>
      <w:tr w:rsidR="006672B0" w:rsidRPr="00C448DE" w14:paraId="3D660FB8" w14:textId="77777777" w:rsidTr="006672B0">
        <w:trPr>
          <w:trHeight w:val="432"/>
        </w:trPr>
        <w:tc>
          <w:tcPr>
            <w:tcW w:w="3889" w:type="dxa"/>
            <w:shd w:val="clear" w:color="auto" w:fill="auto"/>
            <w:noWrap/>
            <w:vAlign w:val="center"/>
          </w:tcPr>
          <w:p w14:paraId="20F5CCE9" w14:textId="12A15577" w:rsidR="006672B0" w:rsidRPr="00402BC2" w:rsidRDefault="006672B0" w:rsidP="006672B0">
            <w:pPr>
              <w:spacing w:after="0" w:line="240" w:lineRule="auto"/>
              <w:rPr>
                <w:rFonts w:ascii="Arial Nova" w:eastAsia="Times New Roman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Data Driven Emotion Mapping</w:t>
            </w:r>
          </w:p>
        </w:tc>
        <w:tc>
          <w:tcPr>
            <w:tcW w:w="2702" w:type="dxa"/>
            <w:shd w:val="clear" w:color="auto" w:fill="auto"/>
            <w:noWrap/>
            <w:vAlign w:val="center"/>
          </w:tcPr>
          <w:p w14:paraId="10C2B7BA" w14:textId="23FBE084" w:rsidR="006672B0" w:rsidRPr="00402BC2" w:rsidRDefault="006672B0" w:rsidP="006672B0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Clear Men</w:t>
            </w:r>
          </w:p>
        </w:tc>
        <w:tc>
          <w:tcPr>
            <w:tcW w:w="2505" w:type="dxa"/>
            <w:shd w:val="clear" w:color="auto" w:fill="auto"/>
            <w:noWrap/>
            <w:vAlign w:val="center"/>
          </w:tcPr>
          <w:p w14:paraId="190F0D13" w14:textId="1F6B4452" w:rsidR="006672B0" w:rsidRPr="00402BC2" w:rsidRDefault="006672B0" w:rsidP="006672B0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90" w:type="dxa"/>
            <w:shd w:val="clear" w:color="auto" w:fill="auto"/>
            <w:noWrap/>
            <w:vAlign w:val="center"/>
          </w:tcPr>
          <w:p w14:paraId="717555B6" w14:textId="45B45ADE" w:rsidR="006672B0" w:rsidRPr="00402BC2" w:rsidRDefault="006672B0" w:rsidP="006672B0">
            <w:pPr>
              <w:spacing w:after="0" w:line="240" w:lineRule="auto"/>
              <w:jc w:val="center"/>
              <w:rPr>
                <w:rFonts w:ascii="Arial Nova" w:eastAsia="Times New Roman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Vietnam</w:t>
            </w:r>
          </w:p>
        </w:tc>
      </w:tr>
      <w:tr w:rsidR="006672B0" w:rsidRPr="00C448DE" w14:paraId="477EFB51" w14:textId="77777777" w:rsidTr="006672B0">
        <w:trPr>
          <w:trHeight w:val="890"/>
        </w:trPr>
        <w:tc>
          <w:tcPr>
            <w:tcW w:w="3889" w:type="dxa"/>
            <w:shd w:val="clear" w:color="auto" w:fill="auto"/>
            <w:noWrap/>
            <w:vAlign w:val="center"/>
          </w:tcPr>
          <w:p w14:paraId="04B92785" w14:textId="77777777" w:rsidR="006672B0" w:rsidRDefault="006672B0" w:rsidP="006672B0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 xml:space="preserve">HSBC Visa Platinum Credit Card </w:t>
            </w:r>
          </w:p>
          <w:p w14:paraId="7D25B427" w14:textId="3A059F33" w:rsidR="006672B0" w:rsidRDefault="006672B0" w:rsidP="006672B0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Re-launch Campaign “Make Family Time More Fulfilling"</w:t>
            </w:r>
          </w:p>
        </w:tc>
        <w:tc>
          <w:tcPr>
            <w:tcW w:w="2702" w:type="dxa"/>
            <w:shd w:val="clear" w:color="auto" w:fill="auto"/>
            <w:noWrap/>
            <w:vAlign w:val="center"/>
          </w:tcPr>
          <w:p w14:paraId="2A7D285E" w14:textId="6958366F" w:rsidR="006672B0" w:rsidRDefault="006672B0" w:rsidP="006672B0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HSBC</w:t>
            </w:r>
          </w:p>
        </w:tc>
        <w:tc>
          <w:tcPr>
            <w:tcW w:w="2505" w:type="dxa"/>
            <w:shd w:val="clear" w:color="auto" w:fill="auto"/>
            <w:noWrap/>
            <w:vAlign w:val="center"/>
          </w:tcPr>
          <w:p w14:paraId="1E825CB7" w14:textId="751CB4FD" w:rsidR="006672B0" w:rsidRDefault="006672B0" w:rsidP="006672B0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Wunderman Thompson</w:t>
            </w:r>
          </w:p>
        </w:tc>
        <w:tc>
          <w:tcPr>
            <w:tcW w:w="1490" w:type="dxa"/>
            <w:shd w:val="clear" w:color="auto" w:fill="auto"/>
            <w:noWrap/>
            <w:vAlign w:val="center"/>
          </w:tcPr>
          <w:p w14:paraId="0A2BA5A9" w14:textId="149C1CFA" w:rsidR="006672B0" w:rsidRDefault="006672B0" w:rsidP="006672B0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Singapore</w:t>
            </w:r>
          </w:p>
        </w:tc>
      </w:tr>
      <w:tr w:rsidR="006672B0" w:rsidRPr="00C448DE" w14:paraId="1BB52276" w14:textId="77777777" w:rsidTr="00E94B93">
        <w:trPr>
          <w:trHeight w:val="432"/>
        </w:trPr>
        <w:tc>
          <w:tcPr>
            <w:tcW w:w="3889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527A20A" w14:textId="44105699" w:rsidR="006672B0" w:rsidRDefault="006672B0" w:rsidP="006672B0">
            <w:pPr>
              <w:spacing w:after="0" w:line="240" w:lineRule="auto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Movement for Movement</w:t>
            </w:r>
          </w:p>
        </w:tc>
        <w:tc>
          <w:tcPr>
            <w:tcW w:w="2702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6C804454" w14:textId="41D6F2C4" w:rsidR="006672B0" w:rsidRDefault="006672B0" w:rsidP="006672B0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Rexona</w:t>
            </w:r>
          </w:p>
        </w:tc>
        <w:tc>
          <w:tcPr>
            <w:tcW w:w="2505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0FCA3D89" w14:textId="6E2C121B" w:rsidR="006672B0" w:rsidRDefault="006672B0" w:rsidP="006672B0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Mindshare</w:t>
            </w:r>
          </w:p>
        </w:tc>
        <w:tc>
          <w:tcPr>
            <w:tcW w:w="1490" w:type="dxa"/>
            <w:tcBorders>
              <w:bottom w:val="single" w:sz="4" w:space="0" w:color="7F7F7F" w:themeColor="text1" w:themeTint="80"/>
            </w:tcBorders>
            <w:shd w:val="clear" w:color="auto" w:fill="auto"/>
            <w:noWrap/>
            <w:vAlign w:val="center"/>
          </w:tcPr>
          <w:p w14:paraId="5CA75D5A" w14:textId="2BBF8BE6" w:rsidR="006672B0" w:rsidRDefault="006672B0" w:rsidP="006672B0">
            <w:pPr>
              <w:spacing w:after="0" w:line="240" w:lineRule="auto"/>
              <w:jc w:val="center"/>
              <w:rPr>
                <w:rFonts w:ascii="Arial Nova" w:hAnsi="Arial Nova" w:cs="Calibri"/>
                <w:color w:val="000000"/>
                <w:sz w:val="20"/>
                <w:szCs w:val="20"/>
              </w:rPr>
            </w:pPr>
            <w:r>
              <w:rPr>
                <w:rFonts w:ascii="Arial Nova" w:hAnsi="Arial Nova" w:cs="Calibri"/>
                <w:color w:val="000000"/>
                <w:sz w:val="20"/>
                <w:szCs w:val="20"/>
              </w:rPr>
              <w:t>Indonesia</w:t>
            </w:r>
          </w:p>
        </w:tc>
      </w:tr>
    </w:tbl>
    <w:p w14:paraId="06130F4E" w14:textId="10BAA3AB" w:rsidR="00B030E0" w:rsidRDefault="00B030E0" w:rsidP="00402BC2">
      <w:pPr>
        <w:rPr>
          <w:rFonts w:ascii="Arial Nova" w:hAnsi="Arial Nova"/>
        </w:rPr>
      </w:pPr>
    </w:p>
    <w:p w14:paraId="057B5640" w14:textId="38B5EA5D" w:rsidR="00345E4B" w:rsidRPr="00C448DE" w:rsidRDefault="00345E4B" w:rsidP="00345E4B">
      <w:pPr>
        <w:jc w:val="center"/>
        <w:rPr>
          <w:rFonts w:ascii="Arial Nova" w:hAnsi="Arial Nova"/>
        </w:rPr>
      </w:pPr>
      <w:bookmarkStart w:id="0" w:name="_GoBack"/>
      <w:bookmarkEnd w:id="0"/>
    </w:p>
    <w:sectPr w:rsidR="00345E4B" w:rsidRPr="00C448DE" w:rsidSect="004B7252">
      <w:headerReference w:type="default" r:id="rId8"/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769DD7" w14:textId="77777777" w:rsidR="00FF6F8F" w:rsidRDefault="00FF6F8F" w:rsidP="00121969">
      <w:pPr>
        <w:spacing w:after="0" w:line="240" w:lineRule="auto"/>
      </w:pPr>
      <w:r>
        <w:separator/>
      </w:r>
    </w:p>
  </w:endnote>
  <w:endnote w:type="continuationSeparator" w:id="0">
    <w:p w14:paraId="42E6B327" w14:textId="77777777" w:rsidR="00FF6F8F" w:rsidRDefault="00FF6F8F" w:rsidP="001219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ofia Pro Regular">
    <w:panose1 w:val="020B0000000000000000"/>
    <w:charset w:val="00"/>
    <w:family w:val="swiss"/>
    <w:notTrueType/>
    <w:pitch w:val="variable"/>
    <w:sig w:usb0="A000002F" w:usb1="5000004B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Sofia Pro Bold">
    <w:panose1 w:val="020B0000000000000000"/>
    <w:charset w:val="00"/>
    <w:family w:val="swiss"/>
    <w:notTrueType/>
    <w:pitch w:val="variable"/>
    <w:sig w:usb0="A000002F" w:usb1="5000004B" w:usb2="00000000" w:usb3="00000000" w:csb0="00000093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43AF90" w14:textId="77777777" w:rsidR="00FF6F8F" w:rsidRDefault="00FF6F8F" w:rsidP="00121969">
      <w:pPr>
        <w:spacing w:after="0" w:line="240" w:lineRule="auto"/>
      </w:pPr>
      <w:r>
        <w:separator/>
      </w:r>
    </w:p>
  </w:footnote>
  <w:footnote w:type="continuationSeparator" w:id="0">
    <w:p w14:paraId="11D9E794" w14:textId="77777777" w:rsidR="00FF6F8F" w:rsidRDefault="00FF6F8F" w:rsidP="001219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195593" w14:textId="4A5A3A8F" w:rsidR="00B73C4E" w:rsidRDefault="00C448DE">
    <w:pPr>
      <w:pStyle w:val="Head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27585920" wp14:editId="7274EDB0">
          <wp:simplePos x="0" y="0"/>
          <wp:positionH relativeFrom="margin">
            <wp:posOffset>-47625</wp:posOffset>
          </wp:positionH>
          <wp:positionV relativeFrom="paragraph">
            <wp:posOffset>-171451</wp:posOffset>
          </wp:positionV>
          <wp:extent cx="2377584" cy="523875"/>
          <wp:effectExtent l="0" t="0" r="381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tangrams_spikes_2019_LS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7399" b="17979"/>
                  <a:stretch/>
                </pic:blipFill>
                <pic:spPr bwMode="auto">
                  <a:xfrm>
                    <a:off x="0" y="0"/>
                    <a:ext cx="2407708" cy="53051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C0AFD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36C10FE" wp14:editId="31C3DC11">
              <wp:simplePos x="0" y="0"/>
              <wp:positionH relativeFrom="margin">
                <wp:posOffset>3829050</wp:posOffset>
              </wp:positionH>
              <wp:positionV relativeFrom="paragraph">
                <wp:posOffset>-190500</wp:posOffset>
              </wp:positionV>
              <wp:extent cx="2911475" cy="508000"/>
              <wp:effectExtent l="0" t="0" r="0" b="635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11475" cy="50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BCA3728" w14:textId="5D625146" w:rsidR="00B73C4E" w:rsidRPr="004C0AFD" w:rsidRDefault="006672B0" w:rsidP="00121969">
                          <w:pPr>
                            <w:spacing w:after="0" w:line="240" w:lineRule="auto"/>
                            <w:jc w:val="right"/>
                            <w:rPr>
                              <w:rFonts w:ascii="Sofia Pro Bold" w:hAnsi="Sofia Pro Bold"/>
                              <w:b/>
                              <w:color w:val="C00000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Sofia Pro Bold" w:hAnsi="Sofia Pro Bold"/>
                              <w:b/>
                              <w:color w:val="C00000"/>
                              <w:sz w:val="24"/>
                              <w:szCs w:val="24"/>
                            </w:rPr>
                            <w:t>DIGITAL</w:t>
                          </w:r>
                          <w:r w:rsidR="00454B88">
                            <w:rPr>
                              <w:rFonts w:ascii="Sofia Pro Bold" w:hAnsi="Sofia Pro Bold"/>
                              <w:b/>
                              <w:color w:val="C00000"/>
                              <w:sz w:val="24"/>
                              <w:szCs w:val="24"/>
                            </w:rPr>
                            <w:t xml:space="preserve"> STRATEGY</w:t>
                          </w:r>
                          <w:r w:rsidR="00C448DE">
                            <w:rPr>
                              <w:rFonts w:ascii="Sofia Pro Bold" w:hAnsi="Sofia Pro Bold"/>
                              <w:b/>
                              <w:color w:val="C00000"/>
                              <w:sz w:val="24"/>
                              <w:szCs w:val="24"/>
                            </w:rPr>
                            <w:t xml:space="preserve"> SHORTLIST</w:t>
                          </w:r>
                        </w:p>
                        <w:p w14:paraId="47B2FB88" w14:textId="6906F36D" w:rsidR="00B73C4E" w:rsidRPr="004C0AFD" w:rsidRDefault="00C448DE" w:rsidP="00DA5E32">
                          <w:pPr>
                            <w:spacing w:before="120" w:after="0"/>
                            <w:jc w:val="right"/>
                            <w:rPr>
                              <w:rFonts w:ascii="Sofia Pro Regular" w:hAnsi="Sofia Pro Regular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Sofia Pro Regular" w:hAnsi="Sofia Pro Regular"/>
                              <w:sz w:val="16"/>
                              <w:szCs w:val="24"/>
                            </w:rPr>
                            <w:t>TANGRAMS STRATEGY &amp; EFFECTIVENESS AWARDS 2019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6C10FE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301.5pt;margin-top:-15pt;width:229.25pt;height:40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" filled="f" stroked="f" strokeweight=".5pt">
              <v:textbox>
                <w:txbxContent>
                  <w:p w14:paraId="6BCA3728" w14:textId="5D625146" w:rsidR="00B73C4E" w:rsidRPr="004C0AFD" w:rsidRDefault="006672B0" w:rsidP="00121969">
                    <w:pPr>
                      <w:spacing w:after="0" w:line="240" w:lineRule="auto"/>
                      <w:jc w:val="right"/>
                      <w:rPr>
                        <w:rFonts w:ascii="Sofia Pro Bold" w:hAnsi="Sofia Pro Bold"/>
                        <w:b/>
                        <w:color w:val="C00000"/>
                        <w:sz w:val="24"/>
                        <w:szCs w:val="24"/>
                      </w:rPr>
                    </w:pPr>
                    <w:r>
                      <w:rPr>
                        <w:rFonts w:ascii="Sofia Pro Bold" w:hAnsi="Sofia Pro Bold"/>
                        <w:b/>
                        <w:color w:val="C00000"/>
                        <w:sz w:val="24"/>
                        <w:szCs w:val="24"/>
                      </w:rPr>
                      <w:t>DIGITAL</w:t>
                    </w:r>
                    <w:r w:rsidR="00454B88">
                      <w:rPr>
                        <w:rFonts w:ascii="Sofia Pro Bold" w:hAnsi="Sofia Pro Bold"/>
                        <w:b/>
                        <w:color w:val="C00000"/>
                        <w:sz w:val="24"/>
                        <w:szCs w:val="24"/>
                      </w:rPr>
                      <w:t xml:space="preserve"> STRATEGY</w:t>
                    </w:r>
                    <w:r w:rsidR="00C448DE">
                      <w:rPr>
                        <w:rFonts w:ascii="Sofia Pro Bold" w:hAnsi="Sofia Pro Bold"/>
                        <w:b/>
                        <w:color w:val="C00000"/>
                        <w:sz w:val="24"/>
                        <w:szCs w:val="24"/>
                      </w:rPr>
                      <w:t xml:space="preserve"> SHORTLIST</w:t>
                    </w:r>
                  </w:p>
                  <w:p w14:paraId="47B2FB88" w14:textId="6906F36D" w:rsidR="00B73C4E" w:rsidRPr="004C0AFD" w:rsidRDefault="00C448DE" w:rsidP="00DA5E32">
                    <w:pPr>
                      <w:spacing w:before="120" w:after="0"/>
                      <w:jc w:val="right"/>
                      <w:rPr>
                        <w:rFonts w:ascii="Sofia Pro Regular" w:hAnsi="Sofia Pro Regular"/>
                        <w:sz w:val="16"/>
                        <w:szCs w:val="24"/>
                      </w:rPr>
                    </w:pPr>
                    <w:r>
                      <w:rPr>
                        <w:rFonts w:ascii="Sofia Pro Regular" w:hAnsi="Sofia Pro Regular"/>
                        <w:sz w:val="16"/>
                        <w:szCs w:val="24"/>
                      </w:rPr>
                      <w:t>TANGRAMS STRATEGY &amp; EFFECTIVENESS AWARDS 2019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4C0AFD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2EEFC77" wp14:editId="2AE2B82E">
              <wp:simplePos x="0" y="0"/>
              <wp:positionH relativeFrom="column">
                <wp:posOffset>2682240</wp:posOffset>
              </wp:positionH>
              <wp:positionV relativeFrom="paragraph">
                <wp:posOffset>66040</wp:posOffset>
              </wp:positionV>
              <wp:extent cx="3990975" cy="27432"/>
              <wp:effectExtent l="0" t="0" r="0" b="0"/>
              <wp:wrapNone/>
              <wp:docPr id="5" name="Rectang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V="1">
                        <a:off x="0" y="0"/>
                        <a:ext cx="3990975" cy="27432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C00000"/>
                          </a:gs>
                          <a:gs pos="29000">
                            <a:srgbClr val="C00000"/>
                          </a:gs>
                          <a:gs pos="60000">
                            <a:srgbClr val="E08282"/>
                          </a:gs>
                          <a:gs pos="89000">
                            <a:schemeClr val="bg1"/>
                          </a:gs>
                        </a:gsLst>
                        <a:path path="circle">
                          <a:fillToRect l="100000" t="100000"/>
                        </a:path>
                        <a:tileRect r="-100000" b="-100000"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199B3ABC" w14:textId="77777777" w:rsidR="00B73C4E" w:rsidRDefault="00B73C4E" w:rsidP="00FD159D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2EEFC77" id="Rectangle 5" o:spid="_x0000_s1027" style="position:absolute;margin-left:211.2pt;margin-top:5.2pt;width:314.25pt;height:2.1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" fillcolor="#c00000" stroked="f" strokeweight="1pt">
              <v:fill color2="white [3212]" rotate="t" focusposition="1,1" focussize="" colors="0 #c00000;19005f #c00000;39322f #e08282;58327f white" focus="100%" type="gradientRadial"/>
              <v:textbox>
                <w:txbxContent>
                  <w:p w14:paraId="199B3ABC" w14:textId="77777777" w:rsidR="00B73C4E" w:rsidRDefault="00B73C4E" w:rsidP="00FD159D">
                    <w:pPr>
                      <w:jc w:val="center"/>
                    </w:pP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66A12"/>
    <w:multiLevelType w:val="hybridMultilevel"/>
    <w:tmpl w:val="0A6AF6F6"/>
    <w:lvl w:ilvl="0" w:tplc="289AFB10">
      <w:start w:val="1"/>
      <w:numFmt w:val="upperLetter"/>
      <w:lvlText w:val="%1."/>
      <w:lvlJc w:val="left"/>
      <w:pPr>
        <w:ind w:left="536" w:hanging="360"/>
      </w:pPr>
      <w:rPr>
        <w:rFonts w:ascii="Sofia Pro Regular" w:hAnsi="Sofia Pro Regular" w:hint="default"/>
        <w:i w:val="0"/>
        <w:color w:val="auto"/>
        <w:sz w:val="16"/>
      </w:rPr>
    </w:lvl>
    <w:lvl w:ilvl="1" w:tplc="08090019" w:tentative="1">
      <w:start w:val="1"/>
      <w:numFmt w:val="lowerLetter"/>
      <w:lvlText w:val="%2."/>
      <w:lvlJc w:val="left"/>
      <w:pPr>
        <w:ind w:left="1256" w:hanging="360"/>
      </w:pPr>
    </w:lvl>
    <w:lvl w:ilvl="2" w:tplc="0809001B" w:tentative="1">
      <w:start w:val="1"/>
      <w:numFmt w:val="lowerRoman"/>
      <w:lvlText w:val="%3."/>
      <w:lvlJc w:val="right"/>
      <w:pPr>
        <w:ind w:left="1976" w:hanging="180"/>
      </w:pPr>
    </w:lvl>
    <w:lvl w:ilvl="3" w:tplc="0809000F" w:tentative="1">
      <w:start w:val="1"/>
      <w:numFmt w:val="decimal"/>
      <w:lvlText w:val="%4."/>
      <w:lvlJc w:val="left"/>
      <w:pPr>
        <w:ind w:left="2696" w:hanging="360"/>
      </w:pPr>
    </w:lvl>
    <w:lvl w:ilvl="4" w:tplc="08090019" w:tentative="1">
      <w:start w:val="1"/>
      <w:numFmt w:val="lowerLetter"/>
      <w:lvlText w:val="%5."/>
      <w:lvlJc w:val="left"/>
      <w:pPr>
        <w:ind w:left="3416" w:hanging="360"/>
      </w:pPr>
    </w:lvl>
    <w:lvl w:ilvl="5" w:tplc="0809001B" w:tentative="1">
      <w:start w:val="1"/>
      <w:numFmt w:val="lowerRoman"/>
      <w:lvlText w:val="%6."/>
      <w:lvlJc w:val="right"/>
      <w:pPr>
        <w:ind w:left="4136" w:hanging="180"/>
      </w:pPr>
    </w:lvl>
    <w:lvl w:ilvl="6" w:tplc="0809000F" w:tentative="1">
      <w:start w:val="1"/>
      <w:numFmt w:val="decimal"/>
      <w:lvlText w:val="%7."/>
      <w:lvlJc w:val="left"/>
      <w:pPr>
        <w:ind w:left="4856" w:hanging="360"/>
      </w:pPr>
    </w:lvl>
    <w:lvl w:ilvl="7" w:tplc="08090019" w:tentative="1">
      <w:start w:val="1"/>
      <w:numFmt w:val="lowerLetter"/>
      <w:lvlText w:val="%8."/>
      <w:lvlJc w:val="left"/>
      <w:pPr>
        <w:ind w:left="5576" w:hanging="360"/>
      </w:pPr>
    </w:lvl>
    <w:lvl w:ilvl="8" w:tplc="080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1" w15:restartNumberingAfterBreak="0">
    <w:nsid w:val="070320A0"/>
    <w:multiLevelType w:val="hybridMultilevel"/>
    <w:tmpl w:val="9B94FF74"/>
    <w:lvl w:ilvl="0" w:tplc="1B10796E">
      <w:start w:val="1"/>
      <w:numFmt w:val="bullet"/>
      <w:lvlText w:val="»"/>
      <w:lvlJc w:val="left"/>
      <w:pPr>
        <w:ind w:left="720" w:hanging="360"/>
      </w:pPr>
      <w:rPr>
        <w:rFonts w:ascii="Calibri" w:hAnsi="Calibri" w:hint="default"/>
        <w:w w:val="10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C95841"/>
    <w:multiLevelType w:val="hybridMultilevel"/>
    <w:tmpl w:val="F5A0A654"/>
    <w:lvl w:ilvl="0" w:tplc="79923BD2">
      <w:start w:val="1"/>
      <w:numFmt w:val="bullet"/>
      <w:lvlText w:val=""/>
      <w:lvlJc w:val="left"/>
      <w:pPr>
        <w:ind w:left="8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480C0E"/>
    <w:multiLevelType w:val="hybridMultilevel"/>
    <w:tmpl w:val="549A0616"/>
    <w:lvl w:ilvl="0" w:tplc="79923BD2">
      <w:start w:val="1"/>
      <w:numFmt w:val="bullet"/>
      <w:lvlText w:val=""/>
      <w:lvlJc w:val="left"/>
      <w:pPr>
        <w:ind w:left="8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4" w15:restartNumberingAfterBreak="0">
    <w:nsid w:val="22570C46"/>
    <w:multiLevelType w:val="hybridMultilevel"/>
    <w:tmpl w:val="F796EF16"/>
    <w:lvl w:ilvl="0" w:tplc="79923BD2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5839C0"/>
    <w:multiLevelType w:val="hybridMultilevel"/>
    <w:tmpl w:val="69B6D400"/>
    <w:lvl w:ilvl="0" w:tplc="79923BD2">
      <w:start w:val="1"/>
      <w:numFmt w:val="bullet"/>
      <w:lvlText w:val=""/>
      <w:lvlJc w:val="left"/>
      <w:pPr>
        <w:ind w:left="8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6" w15:restartNumberingAfterBreak="0">
    <w:nsid w:val="2DBA02C1"/>
    <w:multiLevelType w:val="hybridMultilevel"/>
    <w:tmpl w:val="5BF2A604"/>
    <w:lvl w:ilvl="0" w:tplc="2872F39C">
      <w:start w:val="1"/>
      <w:numFmt w:val="upperLetter"/>
      <w:lvlText w:val="%1."/>
      <w:lvlJc w:val="left"/>
      <w:pPr>
        <w:ind w:left="536" w:hanging="360"/>
      </w:pPr>
      <w:rPr>
        <w:rFonts w:ascii="Franklin Gothic Demi" w:hAnsi="Franklin Gothic Demi" w:hint="default"/>
        <w:i w:val="0"/>
        <w:color w:val="auto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256" w:hanging="360"/>
      </w:pPr>
    </w:lvl>
    <w:lvl w:ilvl="2" w:tplc="0809001B" w:tentative="1">
      <w:start w:val="1"/>
      <w:numFmt w:val="lowerRoman"/>
      <w:lvlText w:val="%3."/>
      <w:lvlJc w:val="right"/>
      <w:pPr>
        <w:ind w:left="1976" w:hanging="180"/>
      </w:pPr>
    </w:lvl>
    <w:lvl w:ilvl="3" w:tplc="0809000F" w:tentative="1">
      <w:start w:val="1"/>
      <w:numFmt w:val="decimal"/>
      <w:lvlText w:val="%4."/>
      <w:lvlJc w:val="left"/>
      <w:pPr>
        <w:ind w:left="2696" w:hanging="360"/>
      </w:pPr>
    </w:lvl>
    <w:lvl w:ilvl="4" w:tplc="08090019" w:tentative="1">
      <w:start w:val="1"/>
      <w:numFmt w:val="lowerLetter"/>
      <w:lvlText w:val="%5."/>
      <w:lvlJc w:val="left"/>
      <w:pPr>
        <w:ind w:left="3416" w:hanging="360"/>
      </w:pPr>
    </w:lvl>
    <w:lvl w:ilvl="5" w:tplc="0809001B" w:tentative="1">
      <w:start w:val="1"/>
      <w:numFmt w:val="lowerRoman"/>
      <w:lvlText w:val="%6."/>
      <w:lvlJc w:val="right"/>
      <w:pPr>
        <w:ind w:left="4136" w:hanging="180"/>
      </w:pPr>
    </w:lvl>
    <w:lvl w:ilvl="6" w:tplc="0809000F" w:tentative="1">
      <w:start w:val="1"/>
      <w:numFmt w:val="decimal"/>
      <w:lvlText w:val="%7."/>
      <w:lvlJc w:val="left"/>
      <w:pPr>
        <w:ind w:left="4856" w:hanging="360"/>
      </w:pPr>
    </w:lvl>
    <w:lvl w:ilvl="7" w:tplc="08090019" w:tentative="1">
      <w:start w:val="1"/>
      <w:numFmt w:val="lowerLetter"/>
      <w:lvlText w:val="%8."/>
      <w:lvlJc w:val="left"/>
      <w:pPr>
        <w:ind w:left="5576" w:hanging="360"/>
      </w:pPr>
    </w:lvl>
    <w:lvl w:ilvl="8" w:tplc="080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7" w15:restartNumberingAfterBreak="0">
    <w:nsid w:val="33CA0A1F"/>
    <w:multiLevelType w:val="hybridMultilevel"/>
    <w:tmpl w:val="D50CA8E2"/>
    <w:lvl w:ilvl="0" w:tplc="2188D692">
      <w:start w:val="1"/>
      <w:numFmt w:val="bullet"/>
      <w:lvlText w:val=""/>
      <w:lvlJc w:val="left"/>
      <w:pPr>
        <w:ind w:left="14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8" w15:restartNumberingAfterBreak="0">
    <w:nsid w:val="50614EA2"/>
    <w:multiLevelType w:val="hybridMultilevel"/>
    <w:tmpl w:val="E2A42A0A"/>
    <w:lvl w:ilvl="0" w:tplc="1B10796E">
      <w:start w:val="1"/>
      <w:numFmt w:val="bullet"/>
      <w:lvlText w:val="»"/>
      <w:lvlJc w:val="left"/>
      <w:pPr>
        <w:ind w:left="720" w:hanging="360"/>
      </w:pPr>
      <w:rPr>
        <w:rFonts w:ascii="Calibri" w:hAnsi="Calibri" w:hint="default"/>
        <w:w w:val="10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2A33CF"/>
    <w:multiLevelType w:val="hybridMultilevel"/>
    <w:tmpl w:val="A2A047E4"/>
    <w:lvl w:ilvl="0" w:tplc="71D0A8F2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CD7EB2"/>
    <w:multiLevelType w:val="hybridMultilevel"/>
    <w:tmpl w:val="999C9064"/>
    <w:lvl w:ilvl="0" w:tplc="2872F39C">
      <w:start w:val="1"/>
      <w:numFmt w:val="upperLetter"/>
      <w:lvlText w:val="%1."/>
      <w:lvlJc w:val="left"/>
      <w:pPr>
        <w:ind w:left="536" w:hanging="360"/>
      </w:pPr>
      <w:rPr>
        <w:rFonts w:ascii="Franklin Gothic Demi" w:hAnsi="Franklin Gothic Demi" w:hint="default"/>
        <w:i w:val="0"/>
        <w:color w:val="auto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256" w:hanging="360"/>
      </w:pPr>
    </w:lvl>
    <w:lvl w:ilvl="2" w:tplc="0809001B" w:tentative="1">
      <w:start w:val="1"/>
      <w:numFmt w:val="lowerRoman"/>
      <w:lvlText w:val="%3."/>
      <w:lvlJc w:val="right"/>
      <w:pPr>
        <w:ind w:left="1976" w:hanging="180"/>
      </w:pPr>
    </w:lvl>
    <w:lvl w:ilvl="3" w:tplc="0809000F" w:tentative="1">
      <w:start w:val="1"/>
      <w:numFmt w:val="decimal"/>
      <w:lvlText w:val="%4."/>
      <w:lvlJc w:val="left"/>
      <w:pPr>
        <w:ind w:left="2696" w:hanging="360"/>
      </w:pPr>
    </w:lvl>
    <w:lvl w:ilvl="4" w:tplc="08090019" w:tentative="1">
      <w:start w:val="1"/>
      <w:numFmt w:val="lowerLetter"/>
      <w:lvlText w:val="%5."/>
      <w:lvlJc w:val="left"/>
      <w:pPr>
        <w:ind w:left="3416" w:hanging="360"/>
      </w:pPr>
    </w:lvl>
    <w:lvl w:ilvl="5" w:tplc="0809001B" w:tentative="1">
      <w:start w:val="1"/>
      <w:numFmt w:val="lowerRoman"/>
      <w:lvlText w:val="%6."/>
      <w:lvlJc w:val="right"/>
      <w:pPr>
        <w:ind w:left="4136" w:hanging="180"/>
      </w:pPr>
    </w:lvl>
    <w:lvl w:ilvl="6" w:tplc="0809000F" w:tentative="1">
      <w:start w:val="1"/>
      <w:numFmt w:val="decimal"/>
      <w:lvlText w:val="%7."/>
      <w:lvlJc w:val="left"/>
      <w:pPr>
        <w:ind w:left="4856" w:hanging="360"/>
      </w:pPr>
    </w:lvl>
    <w:lvl w:ilvl="7" w:tplc="08090019" w:tentative="1">
      <w:start w:val="1"/>
      <w:numFmt w:val="lowerLetter"/>
      <w:lvlText w:val="%8."/>
      <w:lvlJc w:val="left"/>
      <w:pPr>
        <w:ind w:left="5576" w:hanging="360"/>
      </w:pPr>
    </w:lvl>
    <w:lvl w:ilvl="8" w:tplc="080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11" w15:restartNumberingAfterBreak="0">
    <w:nsid w:val="6C7F22EA"/>
    <w:multiLevelType w:val="hybridMultilevel"/>
    <w:tmpl w:val="21F055AA"/>
    <w:lvl w:ilvl="0" w:tplc="0409000F">
      <w:start w:val="1"/>
      <w:numFmt w:val="decimal"/>
      <w:lvlText w:val="%1."/>
      <w:lvlJc w:val="left"/>
      <w:pPr>
        <w:ind w:left="885" w:hanging="360"/>
      </w:pPr>
    </w:lvl>
    <w:lvl w:ilvl="1" w:tplc="04090019" w:tentative="1">
      <w:start w:val="1"/>
      <w:numFmt w:val="lowerLetter"/>
      <w:lvlText w:val="%2."/>
      <w:lvlJc w:val="left"/>
      <w:pPr>
        <w:ind w:left="1605" w:hanging="360"/>
      </w:pPr>
    </w:lvl>
    <w:lvl w:ilvl="2" w:tplc="0409001B" w:tentative="1">
      <w:start w:val="1"/>
      <w:numFmt w:val="lowerRoman"/>
      <w:lvlText w:val="%3."/>
      <w:lvlJc w:val="right"/>
      <w:pPr>
        <w:ind w:left="2325" w:hanging="180"/>
      </w:pPr>
    </w:lvl>
    <w:lvl w:ilvl="3" w:tplc="0409000F" w:tentative="1">
      <w:start w:val="1"/>
      <w:numFmt w:val="decimal"/>
      <w:lvlText w:val="%4."/>
      <w:lvlJc w:val="left"/>
      <w:pPr>
        <w:ind w:left="3045" w:hanging="360"/>
      </w:pPr>
    </w:lvl>
    <w:lvl w:ilvl="4" w:tplc="04090019" w:tentative="1">
      <w:start w:val="1"/>
      <w:numFmt w:val="lowerLetter"/>
      <w:lvlText w:val="%5."/>
      <w:lvlJc w:val="left"/>
      <w:pPr>
        <w:ind w:left="3765" w:hanging="360"/>
      </w:pPr>
    </w:lvl>
    <w:lvl w:ilvl="5" w:tplc="0409001B" w:tentative="1">
      <w:start w:val="1"/>
      <w:numFmt w:val="lowerRoman"/>
      <w:lvlText w:val="%6."/>
      <w:lvlJc w:val="right"/>
      <w:pPr>
        <w:ind w:left="4485" w:hanging="180"/>
      </w:pPr>
    </w:lvl>
    <w:lvl w:ilvl="6" w:tplc="0409000F" w:tentative="1">
      <w:start w:val="1"/>
      <w:numFmt w:val="decimal"/>
      <w:lvlText w:val="%7."/>
      <w:lvlJc w:val="left"/>
      <w:pPr>
        <w:ind w:left="5205" w:hanging="360"/>
      </w:pPr>
    </w:lvl>
    <w:lvl w:ilvl="7" w:tplc="04090019" w:tentative="1">
      <w:start w:val="1"/>
      <w:numFmt w:val="lowerLetter"/>
      <w:lvlText w:val="%8."/>
      <w:lvlJc w:val="left"/>
      <w:pPr>
        <w:ind w:left="5925" w:hanging="360"/>
      </w:pPr>
    </w:lvl>
    <w:lvl w:ilvl="8" w:tplc="04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2" w15:restartNumberingAfterBreak="0">
    <w:nsid w:val="6D634F7C"/>
    <w:multiLevelType w:val="hybridMultilevel"/>
    <w:tmpl w:val="999C9064"/>
    <w:lvl w:ilvl="0" w:tplc="2872F39C">
      <w:start w:val="1"/>
      <w:numFmt w:val="upperLetter"/>
      <w:lvlText w:val="%1."/>
      <w:lvlJc w:val="left"/>
      <w:pPr>
        <w:ind w:left="536" w:hanging="360"/>
      </w:pPr>
      <w:rPr>
        <w:rFonts w:ascii="Franklin Gothic Demi" w:hAnsi="Franklin Gothic Demi" w:hint="default"/>
        <w:i w:val="0"/>
        <w:color w:val="auto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256" w:hanging="360"/>
      </w:pPr>
    </w:lvl>
    <w:lvl w:ilvl="2" w:tplc="0809001B" w:tentative="1">
      <w:start w:val="1"/>
      <w:numFmt w:val="lowerRoman"/>
      <w:lvlText w:val="%3."/>
      <w:lvlJc w:val="right"/>
      <w:pPr>
        <w:ind w:left="1976" w:hanging="180"/>
      </w:pPr>
    </w:lvl>
    <w:lvl w:ilvl="3" w:tplc="0809000F" w:tentative="1">
      <w:start w:val="1"/>
      <w:numFmt w:val="decimal"/>
      <w:lvlText w:val="%4."/>
      <w:lvlJc w:val="left"/>
      <w:pPr>
        <w:ind w:left="2696" w:hanging="360"/>
      </w:pPr>
    </w:lvl>
    <w:lvl w:ilvl="4" w:tplc="08090019" w:tentative="1">
      <w:start w:val="1"/>
      <w:numFmt w:val="lowerLetter"/>
      <w:lvlText w:val="%5."/>
      <w:lvlJc w:val="left"/>
      <w:pPr>
        <w:ind w:left="3416" w:hanging="360"/>
      </w:pPr>
    </w:lvl>
    <w:lvl w:ilvl="5" w:tplc="0809001B" w:tentative="1">
      <w:start w:val="1"/>
      <w:numFmt w:val="lowerRoman"/>
      <w:lvlText w:val="%6."/>
      <w:lvlJc w:val="right"/>
      <w:pPr>
        <w:ind w:left="4136" w:hanging="180"/>
      </w:pPr>
    </w:lvl>
    <w:lvl w:ilvl="6" w:tplc="0809000F" w:tentative="1">
      <w:start w:val="1"/>
      <w:numFmt w:val="decimal"/>
      <w:lvlText w:val="%7."/>
      <w:lvlJc w:val="left"/>
      <w:pPr>
        <w:ind w:left="4856" w:hanging="360"/>
      </w:pPr>
    </w:lvl>
    <w:lvl w:ilvl="7" w:tplc="08090019" w:tentative="1">
      <w:start w:val="1"/>
      <w:numFmt w:val="lowerLetter"/>
      <w:lvlText w:val="%8."/>
      <w:lvlJc w:val="left"/>
      <w:pPr>
        <w:ind w:left="5576" w:hanging="360"/>
      </w:pPr>
    </w:lvl>
    <w:lvl w:ilvl="8" w:tplc="080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13" w15:restartNumberingAfterBreak="0">
    <w:nsid w:val="73FF4A06"/>
    <w:multiLevelType w:val="hybridMultilevel"/>
    <w:tmpl w:val="0F50D84A"/>
    <w:lvl w:ilvl="0" w:tplc="418855D6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51607C"/>
    <w:multiLevelType w:val="hybridMultilevel"/>
    <w:tmpl w:val="05E6A8B6"/>
    <w:lvl w:ilvl="0" w:tplc="79923BD2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7A219E"/>
    <w:multiLevelType w:val="hybridMultilevel"/>
    <w:tmpl w:val="5BF2A604"/>
    <w:lvl w:ilvl="0" w:tplc="2872F39C">
      <w:start w:val="1"/>
      <w:numFmt w:val="upperLetter"/>
      <w:lvlText w:val="%1."/>
      <w:lvlJc w:val="left"/>
      <w:pPr>
        <w:ind w:left="536" w:hanging="360"/>
      </w:pPr>
      <w:rPr>
        <w:rFonts w:ascii="Franklin Gothic Demi" w:hAnsi="Franklin Gothic Demi" w:hint="default"/>
        <w:i w:val="0"/>
        <w:color w:val="auto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256" w:hanging="360"/>
      </w:pPr>
    </w:lvl>
    <w:lvl w:ilvl="2" w:tplc="0809001B" w:tentative="1">
      <w:start w:val="1"/>
      <w:numFmt w:val="lowerRoman"/>
      <w:lvlText w:val="%3."/>
      <w:lvlJc w:val="right"/>
      <w:pPr>
        <w:ind w:left="1976" w:hanging="180"/>
      </w:pPr>
    </w:lvl>
    <w:lvl w:ilvl="3" w:tplc="0809000F" w:tentative="1">
      <w:start w:val="1"/>
      <w:numFmt w:val="decimal"/>
      <w:lvlText w:val="%4."/>
      <w:lvlJc w:val="left"/>
      <w:pPr>
        <w:ind w:left="2696" w:hanging="360"/>
      </w:pPr>
    </w:lvl>
    <w:lvl w:ilvl="4" w:tplc="08090019" w:tentative="1">
      <w:start w:val="1"/>
      <w:numFmt w:val="lowerLetter"/>
      <w:lvlText w:val="%5."/>
      <w:lvlJc w:val="left"/>
      <w:pPr>
        <w:ind w:left="3416" w:hanging="360"/>
      </w:pPr>
    </w:lvl>
    <w:lvl w:ilvl="5" w:tplc="0809001B" w:tentative="1">
      <w:start w:val="1"/>
      <w:numFmt w:val="lowerRoman"/>
      <w:lvlText w:val="%6."/>
      <w:lvlJc w:val="right"/>
      <w:pPr>
        <w:ind w:left="4136" w:hanging="180"/>
      </w:pPr>
    </w:lvl>
    <w:lvl w:ilvl="6" w:tplc="0809000F" w:tentative="1">
      <w:start w:val="1"/>
      <w:numFmt w:val="decimal"/>
      <w:lvlText w:val="%7."/>
      <w:lvlJc w:val="left"/>
      <w:pPr>
        <w:ind w:left="4856" w:hanging="360"/>
      </w:pPr>
    </w:lvl>
    <w:lvl w:ilvl="7" w:tplc="08090019" w:tentative="1">
      <w:start w:val="1"/>
      <w:numFmt w:val="lowerLetter"/>
      <w:lvlText w:val="%8."/>
      <w:lvlJc w:val="left"/>
      <w:pPr>
        <w:ind w:left="5576" w:hanging="360"/>
      </w:pPr>
    </w:lvl>
    <w:lvl w:ilvl="8" w:tplc="0809001B" w:tentative="1">
      <w:start w:val="1"/>
      <w:numFmt w:val="lowerRoman"/>
      <w:lvlText w:val="%9."/>
      <w:lvlJc w:val="right"/>
      <w:pPr>
        <w:ind w:left="6296" w:hanging="180"/>
      </w:pPr>
    </w:lvl>
  </w:abstractNum>
  <w:num w:numId="1">
    <w:abstractNumId w:val="2"/>
  </w:num>
  <w:num w:numId="2">
    <w:abstractNumId w:val="11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10"/>
  </w:num>
  <w:num w:numId="8">
    <w:abstractNumId w:val="12"/>
  </w:num>
  <w:num w:numId="9">
    <w:abstractNumId w:val="6"/>
  </w:num>
  <w:num w:numId="10">
    <w:abstractNumId w:val="15"/>
  </w:num>
  <w:num w:numId="11">
    <w:abstractNumId w:val="9"/>
  </w:num>
  <w:num w:numId="12">
    <w:abstractNumId w:val="2"/>
  </w:num>
  <w:num w:numId="13">
    <w:abstractNumId w:val="3"/>
  </w:num>
  <w:num w:numId="14">
    <w:abstractNumId w:val="14"/>
  </w:num>
  <w:num w:numId="15">
    <w:abstractNumId w:val="8"/>
  </w:num>
  <w:num w:numId="16">
    <w:abstractNumId w:val="13"/>
  </w:num>
  <w:num w:numId="17">
    <w:abstractNumId w:val="7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969"/>
    <w:rsid w:val="00000A24"/>
    <w:rsid w:val="00080019"/>
    <w:rsid w:val="000C0A7B"/>
    <w:rsid w:val="000E18A1"/>
    <w:rsid w:val="000F4A2B"/>
    <w:rsid w:val="00121969"/>
    <w:rsid w:val="00126287"/>
    <w:rsid w:val="00131AE6"/>
    <w:rsid w:val="001443DC"/>
    <w:rsid w:val="00164D47"/>
    <w:rsid w:val="0017388D"/>
    <w:rsid w:val="001849E3"/>
    <w:rsid w:val="0018558B"/>
    <w:rsid w:val="001B1835"/>
    <w:rsid w:val="001D3F0F"/>
    <w:rsid w:val="001D5056"/>
    <w:rsid w:val="001E583B"/>
    <w:rsid w:val="001F20E0"/>
    <w:rsid w:val="001F7C8C"/>
    <w:rsid w:val="00207165"/>
    <w:rsid w:val="002244A6"/>
    <w:rsid w:val="00224E25"/>
    <w:rsid w:val="00234FC8"/>
    <w:rsid w:val="002509C8"/>
    <w:rsid w:val="00273246"/>
    <w:rsid w:val="00297A46"/>
    <w:rsid w:val="002E3B4F"/>
    <w:rsid w:val="00320979"/>
    <w:rsid w:val="00330AF5"/>
    <w:rsid w:val="00336E8B"/>
    <w:rsid w:val="00342645"/>
    <w:rsid w:val="00345E4B"/>
    <w:rsid w:val="00361BB3"/>
    <w:rsid w:val="0036309C"/>
    <w:rsid w:val="003A73E1"/>
    <w:rsid w:val="003C0792"/>
    <w:rsid w:val="003D2E48"/>
    <w:rsid w:val="003F0BA7"/>
    <w:rsid w:val="00402BC2"/>
    <w:rsid w:val="00410A0E"/>
    <w:rsid w:val="00411E8A"/>
    <w:rsid w:val="0045153A"/>
    <w:rsid w:val="00454B88"/>
    <w:rsid w:val="00463E58"/>
    <w:rsid w:val="00473C5E"/>
    <w:rsid w:val="004B5295"/>
    <w:rsid w:val="004B5CAB"/>
    <w:rsid w:val="004B7252"/>
    <w:rsid w:val="004C0AFD"/>
    <w:rsid w:val="004D0C43"/>
    <w:rsid w:val="004D2FCA"/>
    <w:rsid w:val="004D3B13"/>
    <w:rsid w:val="004D6D76"/>
    <w:rsid w:val="004F7D1D"/>
    <w:rsid w:val="005123B8"/>
    <w:rsid w:val="00513C14"/>
    <w:rsid w:val="005143A2"/>
    <w:rsid w:val="00532265"/>
    <w:rsid w:val="00540B46"/>
    <w:rsid w:val="00550C55"/>
    <w:rsid w:val="00552419"/>
    <w:rsid w:val="00582D0E"/>
    <w:rsid w:val="005906DF"/>
    <w:rsid w:val="00622798"/>
    <w:rsid w:val="00623C73"/>
    <w:rsid w:val="00623EE8"/>
    <w:rsid w:val="006672B0"/>
    <w:rsid w:val="00667D4A"/>
    <w:rsid w:val="006C3823"/>
    <w:rsid w:val="006E0300"/>
    <w:rsid w:val="006E1A29"/>
    <w:rsid w:val="006E220D"/>
    <w:rsid w:val="006E5974"/>
    <w:rsid w:val="0070166A"/>
    <w:rsid w:val="00717732"/>
    <w:rsid w:val="00717E4B"/>
    <w:rsid w:val="00720AD0"/>
    <w:rsid w:val="00744F16"/>
    <w:rsid w:val="00757A07"/>
    <w:rsid w:val="00777BE5"/>
    <w:rsid w:val="00780795"/>
    <w:rsid w:val="007C77DF"/>
    <w:rsid w:val="007E2F66"/>
    <w:rsid w:val="007E4302"/>
    <w:rsid w:val="0080449B"/>
    <w:rsid w:val="0083489A"/>
    <w:rsid w:val="00837992"/>
    <w:rsid w:val="008726DB"/>
    <w:rsid w:val="008A1D28"/>
    <w:rsid w:val="008C03A6"/>
    <w:rsid w:val="008D3A02"/>
    <w:rsid w:val="00907CC5"/>
    <w:rsid w:val="00917881"/>
    <w:rsid w:val="00942BE2"/>
    <w:rsid w:val="00953211"/>
    <w:rsid w:val="009723E5"/>
    <w:rsid w:val="009909F6"/>
    <w:rsid w:val="0099337C"/>
    <w:rsid w:val="009A4F5F"/>
    <w:rsid w:val="009B73EB"/>
    <w:rsid w:val="009C1796"/>
    <w:rsid w:val="009E125C"/>
    <w:rsid w:val="009E38C2"/>
    <w:rsid w:val="009E72AA"/>
    <w:rsid w:val="00A2517D"/>
    <w:rsid w:val="00A373A2"/>
    <w:rsid w:val="00A65C20"/>
    <w:rsid w:val="00A94391"/>
    <w:rsid w:val="00A97BB1"/>
    <w:rsid w:val="00AB228C"/>
    <w:rsid w:val="00AC066B"/>
    <w:rsid w:val="00AC192F"/>
    <w:rsid w:val="00AC20A2"/>
    <w:rsid w:val="00B030E0"/>
    <w:rsid w:val="00B16036"/>
    <w:rsid w:val="00B176E0"/>
    <w:rsid w:val="00B418FB"/>
    <w:rsid w:val="00B565F8"/>
    <w:rsid w:val="00B73C4E"/>
    <w:rsid w:val="00BC2150"/>
    <w:rsid w:val="00BD5D7D"/>
    <w:rsid w:val="00C0647A"/>
    <w:rsid w:val="00C41003"/>
    <w:rsid w:val="00C426EB"/>
    <w:rsid w:val="00C448DE"/>
    <w:rsid w:val="00C65DA6"/>
    <w:rsid w:val="00C7738B"/>
    <w:rsid w:val="00CA03CC"/>
    <w:rsid w:val="00CD315F"/>
    <w:rsid w:val="00CE081C"/>
    <w:rsid w:val="00CE4A80"/>
    <w:rsid w:val="00CE5CDC"/>
    <w:rsid w:val="00CE78C2"/>
    <w:rsid w:val="00CF3291"/>
    <w:rsid w:val="00D534AC"/>
    <w:rsid w:val="00D816DA"/>
    <w:rsid w:val="00D81823"/>
    <w:rsid w:val="00DA5E32"/>
    <w:rsid w:val="00DA64D8"/>
    <w:rsid w:val="00DC1382"/>
    <w:rsid w:val="00DD027D"/>
    <w:rsid w:val="00DD033F"/>
    <w:rsid w:val="00E008EE"/>
    <w:rsid w:val="00E243C0"/>
    <w:rsid w:val="00E32FB8"/>
    <w:rsid w:val="00E401BD"/>
    <w:rsid w:val="00E44539"/>
    <w:rsid w:val="00E7681C"/>
    <w:rsid w:val="00E854B6"/>
    <w:rsid w:val="00E85C24"/>
    <w:rsid w:val="00E94B93"/>
    <w:rsid w:val="00EA10D0"/>
    <w:rsid w:val="00EC1454"/>
    <w:rsid w:val="00EE66CB"/>
    <w:rsid w:val="00F06064"/>
    <w:rsid w:val="00F551AB"/>
    <w:rsid w:val="00F7007B"/>
    <w:rsid w:val="00FB3287"/>
    <w:rsid w:val="00FD1087"/>
    <w:rsid w:val="00FD159D"/>
    <w:rsid w:val="00FD1D6D"/>
    <w:rsid w:val="00FD70C3"/>
    <w:rsid w:val="00FF6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4B2EAB"/>
  <w15:chartTrackingRefBased/>
  <w15:docId w15:val="{6093B3E2-87CA-4966-98C7-1A7886080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1443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219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1969"/>
  </w:style>
  <w:style w:type="paragraph" w:styleId="Footer">
    <w:name w:val="footer"/>
    <w:basedOn w:val="Normal"/>
    <w:link w:val="FooterChar"/>
    <w:uiPriority w:val="99"/>
    <w:unhideWhenUsed/>
    <w:rsid w:val="001219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1969"/>
  </w:style>
  <w:style w:type="table" w:styleId="TableGrid">
    <w:name w:val="Table Grid"/>
    <w:basedOn w:val="TableNormal"/>
    <w:uiPriority w:val="39"/>
    <w:rsid w:val="00623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623EE8"/>
    <w:rPr>
      <w:color w:val="808080"/>
    </w:rPr>
  </w:style>
  <w:style w:type="paragraph" w:styleId="ListParagraph">
    <w:name w:val="List Paragraph"/>
    <w:basedOn w:val="Normal"/>
    <w:uiPriority w:val="34"/>
    <w:qFormat/>
    <w:rsid w:val="00463E58"/>
    <w:pPr>
      <w:ind w:left="720"/>
      <w:contextualSpacing/>
    </w:pPr>
  </w:style>
  <w:style w:type="character" w:customStyle="1" w:styleId="Tangrams-Arialsize11only">
    <w:name w:val="Tangrams - Arial size 11 only"/>
    <w:basedOn w:val="DefaultParagraphFont"/>
    <w:uiPriority w:val="1"/>
    <w:rsid w:val="00F06064"/>
    <w:rPr>
      <w:rFonts w:ascii="Arial" w:hAnsi="Arial"/>
      <w:sz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C773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773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7738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73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738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738B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38B"/>
    <w:rPr>
      <w:rFonts w:ascii="Segoe UI" w:hAnsi="Segoe UI"/>
      <w:sz w:val="18"/>
      <w:szCs w:val="18"/>
    </w:rPr>
  </w:style>
  <w:style w:type="character" w:customStyle="1" w:styleId="Arial">
    <w:name w:val="Arial"/>
    <w:basedOn w:val="DefaultParagraphFont"/>
    <w:uiPriority w:val="1"/>
    <w:rsid w:val="00C41003"/>
    <w:rPr>
      <w:rFonts w:ascii="Arial" w:hAnsi="Arial"/>
      <w:sz w:val="24"/>
    </w:rPr>
  </w:style>
  <w:style w:type="paragraph" w:styleId="Revision">
    <w:name w:val="Revision"/>
    <w:hidden/>
    <w:uiPriority w:val="99"/>
    <w:semiHidden/>
    <w:rsid w:val="00E44539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1443DC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1443D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68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3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22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33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79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49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35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4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26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72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85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56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241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51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46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72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0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3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1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51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21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936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066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64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24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12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13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49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81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49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73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32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23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2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23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2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49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62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54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65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94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76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6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24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4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57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2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01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07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05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036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16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894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62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86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34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1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673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519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26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0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122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407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484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405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61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0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0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3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BB0B00-4B20-47F7-9AC3-8F6FAEA31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553</Words>
  <Characters>3155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Viviane Lee</dc:creator>
  <cp:keywords/>
  <dc:description/>
  <cp:lastModifiedBy>Ryhn Lee</cp:lastModifiedBy>
  <cp:revision>4</cp:revision>
  <cp:lastPrinted>2019-09-20T14:01:00Z</cp:lastPrinted>
  <dcterms:created xsi:type="dcterms:W3CDTF">2019-09-20T14:03:00Z</dcterms:created>
  <dcterms:modified xsi:type="dcterms:W3CDTF">2019-09-20T14:54:00Z</dcterms:modified>
</cp:coreProperties>
</file>